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1CEFA" w14:textId="511222FB" w:rsidR="00C54481" w:rsidRDefault="00C54481" w:rsidP="00C54481">
      <w:pPr>
        <w:spacing w:before="0" w:beforeAutospacing="0" w:after="0" w:afterAutospacing="0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D216994" wp14:editId="03B41379">
            <wp:simplePos x="0" y="0"/>
            <wp:positionH relativeFrom="column">
              <wp:posOffset>2121408</wp:posOffset>
            </wp:positionH>
            <wp:positionV relativeFrom="paragraph">
              <wp:posOffset>109728</wp:posOffset>
            </wp:positionV>
            <wp:extent cx="2371725" cy="742950"/>
            <wp:effectExtent l="19050" t="0" r="9525" b="0"/>
            <wp:wrapSquare wrapText="bothSides"/>
            <wp:docPr id="1" name="Picture 1" descr="KK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KC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1D54">
        <w:t xml:space="preserve"> </w:t>
      </w:r>
      <w:r w:rsidR="009859FA">
        <w:t xml:space="preserve"> </w:t>
      </w:r>
      <w:r w:rsidR="00CD0204">
        <w:t xml:space="preserve"> </w:t>
      </w:r>
      <w:r w:rsidR="002A35FF">
        <w:t xml:space="preserve"> </w:t>
      </w:r>
      <w:r w:rsidR="00F20A39">
        <w:t xml:space="preserve"> </w:t>
      </w:r>
    </w:p>
    <w:p w14:paraId="573EA2EE" w14:textId="77777777" w:rsidR="00FA6857" w:rsidRDefault="00FA6857" w:rsidP="00FA6857">
      <w:pPr>
        <w:spacing w:before="0" w:beforeAutospacing="0" w:after="0" w:afterAutospacing="0"/>
        <w:contextualSpacing/>
        <w:rPr>
          <w:b/>
        </w:rPr>
      </w:pPr>
    </w:p>
    <w:p w14:paraId="4B7C1D1E" w14:textId="77777777" w:rsidR="00FA6857" w:rsidRDefault="00FA6857" w:rsidP="00FA6857">
      <w:pPr>
        <w:spacing w:before="0" w:beforeAutospacing="0" w:after="0" w:afterAutospacing="0"/>
        <w:contextualSpacing/>
        <w:rPr>
          <w:b/>
        </w:rPr>
      </w:pPr>
    </w:p>
    <w:p w14:paraId="0DB23234" w14:textId="77777777" w:rsidR="00FA6857" w:rsidRDefault="00FA6857" w:rsidP="00FA6857">
      <w:pPr>
        <w:spacing w:before="0" w:beforeAutospacing="0" w:after="0" w:afterAutospacing="0"/>
        <w:contextualSpacing/>
        <w:rPr>
          <w:b/>
        </w:rPr>
      </w:pPr>
    </w:p>
    <w:p w14:paraId="1C80D3E3" w14:textId="77777777" w:rsidR="00FA6857" w:rsidRDefault="00FA6857" w:rsidP="00FA6857">
      <w:pPr>
        <w:spacing w:before="0" w:beforeAutospacing="0" w:after="0" w:afterAutospacing="0"/>
        <w:contextualSpacing/>
        <w:rPr>
          <w:b/>
        </w:rPr>
      </w:pPr>
    </w:p>
    <w:p w14:paraId="58C3A13C" w14:textId="77777777" w:rsidR="00FA6857" w:rsidRDefault="00FA6857" w:rsidP="00FA6857">
      <w:pPr>
        <w:spacing w:before="0" w:beforeAutospacing="0" w:after="0" w:afterAutospacing="0"/>
        <w:contextualSpacing/>
        <w:rPr>
          <w:b/>
        </w:rPr>
      </w:pPr>
    </w:p>
    <w:p w14:paraId="4DB002A8" w14:textId="1B60A5C0" w:rsidR="00317304" w:rsidRPr="00597915" w:rsidRDefault="007C18F1" w:rsidP="00317304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48"/>
        </w:rPr>
      </w:pPr>
      <w:r w:rsidRPr="00597915">
        <w:rPr>
          <w:rFonts w:ascii="Times New Roman" w:hAnsi="Times New Roman" w:cs="Times New Roman"/>
          <w:b/>
          <w:sz w:val="48"/>
        </w:rPr>
        <w:t>Supply List</w:t>
      </w:r>
    </w:p>
    <w:p w14:paraId="65C38379" w14:textId="77777777" w:rsidR="00597915" w:rsidRPr="00C073A6" w:rsidRDefault="00597915" w:rsidP="00317304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0F8E8A64" w14:textId="4FA3EBA1" w:rsidR="00FA6857" w:rsidRPr="00C073A6" w:rsidRDefault="00FA6857" w:rsidP="00317304">
      <w:pPr>
        <w:spacing w:before="0" w:beforeAutospacing="0" w:after="0" w:afterAutospacing="0"/>
        <w:jc w:val="center"/>
        <w:rPr>
          <w:rFonts w:ascii="Times New Roman" w:hAnsi="Times New Roman" w:cs="Times New Roman"/>
          <w:sz w:val="32"/>
          <w:szCs w:val="24"/>
        </w:rPr>
      </w:pPr>
      <w:r w:rsidRPr="00C073A6">
        <w:rPr>
          <w:rFonts w:ascii="Times New Roman" w:hAnsi="Times New Roman" w:cs="Times New Roman"/>
          <w:b/>
          <w:bCs/>
          <w:sz w:val="32"/>
          <w:szCs w:val="24"/>
        </w:rPr>
        <w:t xml:space="preserve">Items on this list are needed on </w:t>
      </w:r>
      <w:r w:rsidR="00C073A6">
        <w:rPr>
          <w:rFonts w:ascii="Times New Roman" w:hAnsi="Times New Roman" w:cs="Times New Roman"/>
          <w:b/>
          <w:bCs/>
          <w:sz w:val="32"/>
          <w:szCs w:val="24"/>
        </w:rPr>
        <w:t>the child's first day of care.</w:t>
      </w:r>
    </w:p>
    <w:p w14:paraId="6A5FC98F" w14:textId="77777777" w:rsidR="00FA6857" w:rsidRDefault="00FA6857" w:rsidP="00FA685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7C46BBB" w14:textId="6B4769AE" w:rsidR="00FA6857" w:rsidRPr="00FA6857" w:rsidRDefault="00FA6857" w:rsidP="00FA685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18673CC" w14:textId="77777777" w:rsidR="001251EF" w:rsidRPr="00D96C0D" w:rsidRDefault="001251EF" w:rsidP="00D96C0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E152B75" w14:textId="77777777" w:rsidR="001251EF" w:rsidRPr="00164AFC" w:rsidRDefault="001251EF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sz w:val="24"/>
          <w:szCs w:val="24"/>
        </w:rPr>
        <w:t>Plastic Container – Shoe-box Size with lid</w:t>
      </w:r>
    </w:p>
    <w:p w14:paraId="7D30F2E1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sz w:val="24"/>
          <w:szCs w:val="24"/>
        </w:rPr>
        <w:t>(Used to store extra clothing)</w:t>
      </w:r>
    </w:p>
    <w:p w14:paraId="59E29799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</w:p>
    <w:p w14:paraId="64DEBE25" w14:textId="27CA43AD" w:rsidR="001251EF" w:rsidRPr="00164AFC" w:rsidRDefault="001251EF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164AFC">
        <w:rPr>
          <w:rFonts w:ascii="Times New Roman" w:hAnsi="Times New Roman" w:cs="Times New Roman"/>
          <w:b/>
          <w:sz w:val="24"/>
          <w:szCs w:val="24"/>
        </w:rPr>
        <w:t>Complete change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164AFC"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9D20D2">
        <w:rPr>
          <w:rFonts w:ascii="Times New Roman" w:hAnsi="Times New Roman" w:cs="Times New Roman"/>
          <w:b/>
          <w:sz w:val="24"/>
          <w:szCs w:val="24"/>
        </w:rPr>
        <w:t>c</w:t>
      </w:r>
      <w:r w:rsidRPr="00164AFC">
        <w:rPr>
          <w:rFonts w:ascii="Times New Roman" w:hAnsi="Times New Roman" w:cs="Times New Roman"/>
          <w:b/>
          <w:sz w:val="24"/>
          <w:szCs w:val="24"/>
        </w:rPr>
        <w:t>lothes</w:t>
      </w:r>
    </w:p>
    <w:p w14:paraId="50316B0E" w14:textId="4606C7D4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sz w:val="24"/>
          <w:szCs w:val="24"/>
        </w:rPr>
        <w:t>(</w:t>
      </w:r>
      <w:r w:rsidR="00893B1E">
        <w:rPr>
          <w:rFonts w:ascii="Times New Roman" w:hAnsi="Times New Roman" w:cs="Times New Roman"/>
          <w:sz w:val="24"/>
          <w:szCs w:val="24"/>
        </w:rPr>
        <w:t>U</w:t>
      </w:r>
      <w:r w:rsidRPr="00164AFC">
        <w:rPr>
          <w:rFonts w:ascii="Times New Roman" w:hAnsi="Times New Roman" w:cs="Times New Roman"/>
          <w:sz w:val="24"/>
          <w:szCs w:val="24"/>
        </w:rPr>
        <w:t>nderwear, socks, shirt, pants, or dress)</w:t>
      </w:r>
    </w:p>
    <w:p w14:paraId="12E4DB38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</w:p>
    <w:p w14:paraId="70BAB2BB" w14:textId="2AFB5269" w:rsidR="001251EF" w:rsidRPr="00164AFC" w:rsidRDefault="001251EF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sz w:val="24"/>
          <w:szCs w:val="24"/>
        </w:rPr>
        <w:t xml:space="preserve">Lunch Bag with an </w:t>
      </w:r>
      <w:r w:rsidR="009D20D2">
        <w:rPr>
          <w:rFonts w:ascii="Times New Roman" w:hAnsi="Times New Roman" w:cs="Times New Roman"/>
          <w:b/>
          <w:sz w:val="24"/>
          <w:szCs w:val="24"/>
        </w:rPr>
        <w:t>i</w:t>
      </w:r>
      <w:r w:rsidRPr="00164AFC">
        <w:rPr>
          <w:rFonts w:ascii="Times New Roman" w:hAnsi="Times New Roman" w:cs="Times New Roman"/>
          <w:b/>
          <w:sz w:val="24"/>
          <w:szCs w:val="24"/>
        </w:rPr>
        <w:t>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0D2">
        <w:rPr>
          <w:rFonts w:ascii="Times New Roman" w:hAnsi="Times New Roman" w:cs="Times New Roman"/>
          <w:b/>
          <w:sz w:val="24"/>
          <w:szCs w:val="24"/>
        </w:rPr>
        <w:t>p</w:t>
      </w:r>
      <w:r w:rsidRPr="00164AFC">
        <w:rPr>
          <w:rFonts w:ascii="Times New Roman" w:hAnsi="Times New Roman" w:cs="Times New Roman"/>
          <w:b/>
          <w:sz w:val="24"/>
          <w:szCs w:val="24"/>
        </w:rPr>
        <w:t>ack</w:t>
      </w:r>
    </w:p>
    <w:p w14:paraId="4567A366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Frozen i</w:t>
      </w:r>
      <w:r w:rsidRPr="00164AFC">
        <w:rPr>
          <w:rFonts w:ascii="Times New Roman" w:hAnsi="Times New Roman" w:cs="Times New Roman"/>
          <w:sz w:val="24"/>
          <w:szCs w:val="24"/>
        </w:rPr>
        <w:t xml:space="preserve">ce </w:t>
      </w:r>
      <w:proofErr w:type="gramStart"/>
      <w:r w:rsidRPr="00164AFC">
        <w:rPr>
          <w:rFonts w:ascii="Times New Roman" w:hAnsi="Times New Roman" w:cs="Times New Roman"/>
          <w:sz w:val="24"/>
          <w:szCs w:val="24"/>
        </w:rPr>
        <w:t>pack</w:t>
      </w:r>
      <w:proofErr w:type="gramEnd"/>
      <w:r w:rsidRPr="00164AFC">
        <w:rPr>
          <w:rFonts w:ascii="Times New Roman" w:hAnsi="Times New Roman" w:cs="Times New Roman"/>
          <w:sz w:val="24"/>
          <w:szCs w:val="24"/>
        </w:rPr>
        <w:t xml:space="preserve"> must be in Lunch Bag</w:t>
      </w:r>
      <w:r>
        <w:rPr>
          <w:rFonts w:ascii="Times New Roman" w:hAnsi="Times New Roman" w:cs="Times New Roman"/>
          <w:sz w:val="24"/>
          <w:szCs w:val="24"/>
        </w:rPr>
        <w:t>s every day</w:t>
      </w:r>
      <w:r w:rsidRPr="00164AFC">
        <w:rPr>
          <w:rFonts w:ascii="Times New Roman" w:hAnsi="Times New Roman" w:cs="Times New Roman"/>
          <w:sz w:val="24"/>
          <w:szCs w:val="24"/>
        </w:rPr>
        <w:t xml:space="preserve"> to keep food items fresh)</w:t>
      </w:r>
    </w:p>
    <w:p w14:paraId="33F45673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</w:p>
    <w:p w14:paraId="3FA53DD0" w14:textId="3F6BE9A3" w:rsidR="001251EF" w:rsidRPr="00164AFC" w:rsidRDefault="001251EF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sz w:val="24"/>
          <w:szCs w:val="24"/>
        </w:rPr>
        <w:t xml:space="preserve">Book Bag with NO </w:t>
      </w:r>
      <w:r w:rsidR="009D20D2">
        <w:rPr>
          <w:rFonts w:ascii="Times New Roman" w:hAnsi="Times New Roman" w:cs="Times New Roman"/>
          <w:b/>
          <w:sz w:val="24"/>
          <w:szCs w:val="24"/>
        </w:rPr>
        <w:t>w</w:t>
      </w:r>
      <w:r w:rsidRPr="00164AFC">
        <w:rPr>
          <w:rFonts w:ascii="Times New Roman" w:hAnsi="Times New Roman" w:cs="Times New Roman"/>
          <w:b/>
          <w:sz w:val="24"/>
          <w:szCs w:val="24"/>
        </w:rPr>
        <w:t>heels</w:t>
      </w:r>
    </w:p>
    <w:p w14:paraId="41412BB4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sz w:val="24"/>
          <w:szCs w:val="24"/>
        </w:rPr>
        <w:t xml:space="preserve">(Large enough to </w:t>
      </w:r>
      <w:r>
        <w:rPr>
          <w:rFonts w:ascii="Times New Roman" w:hAnsi="Times New Roman" w:cs="Times New Roman"/>
          <w:sz w:val="24"/>
          <w:szCs w:val="24"/>
        </w:rPr>
        <w:t>hold</w:t>
      </w:r>
      <w:r w:rsidRPr="00164AFC">
        <w:rPr>
          <w:rFonts w:ascii="Times New Roman" w:hAnsi="Times New Roman" w:cs="Times New Roman"/>
          <w:sz w:val="24"/>
          <w:szCs w:val="24"/>
        </w:rPr>
        <w:t xml:space="preserve"> sheets and blankets for nap)</w:t>
      </w:r>
    </w:p>
    <w:p w14:paraId="7C367BBE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</w:p>
    <w:p w14:paraId="513622AE" w14:textId="77777777" w:rsidR="001251EF" w:rsidRPr="00164AFC" w:rsidRDefault="001251EF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sz w:val="24"/>
          <w:szCs w:val="24"/>
        </w:rPr>
        <w:t>Crib size fitted sheet</w:t>
      </w:r>
    </w:p>
    <w:p w14:paraId="24DD5464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sz w:val="24"/>
          <w:szCs w:val="24"/>
        </w:rPr>
        <w:t xml:space="preserve">(To cover </w:t>
      </w:r>
      <w:proofErr w:type="gramStart"/>
      <w:r w:rsidRPr="00164AFC">
        <w:rPr>
          <w:rFonts w:ascii="Times New Roman" w:hAnsi="Times New Roman" w:cs="Times New Roman"/>
          <w:sz w:val="24"/>
          <w:szCs w:val="24"/>
        </w:rPr>
        <w:t>cots</w:t>
      </w:r>
      <w:proofErr w:type="gramEnd"/>
      <w:r w:rsidRPr="00164AFC">
        <w:rPr>
          <w:rFonts w:ascii="Times New Roman" w:hAnsi="Times New Roman" w:cs="Times New Roman"/>
          <w:sz w:val="24"/>
          <w:szCs w:val="24"/>
        </w:rPr>
        <w:t>)</w:t>
      </w:r>
    </w:p>
    <w:p w14:paraId="59FB3860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</w:p>
    <w:p w14:paraId="15AE8F9F" w14:textId="1CF1727C" w:rsidR="001251EF" w:rsidRPr="00164AFC" w:rsidRDefault="003B3D8A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1251EF" w:rsidRPr="00164AFC">
        <w:rPr>
          <w:rFonts w:ascii="Times New Roman" w:hAnsi="Times New Roman" w:cs="Times New Roman"/>
          <w:b/>
          <w:sz w:val="24"/>
          <w:szCs w:val="24"/>
        </w:rPr>
        <w:t>lanket</w:t>
      </w:r>
    </w:p>
    <w:p w14:paraId="2ED229CA" w14:textId="77777777" w:rsidR="003B3D8A" w:rsidRDefault="003B3D8A" w:rsidP="001251EF">
      <w:pPr>
        <w:pStyle w:val="ListParagraph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3B3D8A">
        <w:rPr>
          <w:rFonts w:ascii="Times New Roman" w:hAnsi="Times New Roman" w:cs="Times New Roman"/>
          <w:sz w:val="24"/>
          <w:szCs w:val="24"/>
        </w:rPr>
        <w:t>No larger than a throw blanket (50” X 60”)</w:t>
      </w:r>
    </w:p>
    <w:p w14:paraId="64C88AF2" w14:textId="53C45A89" w:rsidR="001251EF" w:rsidRPr="003B3D8A" w:rsidRDefault="003B3D8A" w:rsidP="001251EF">
      <w:pPr>
        <w:pStyle w:val="ListParagraph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3B3D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74AFD" w14:textId="049FA313" w:rsidR="001251EF" w:rsidRPr="00164AFC" w:rsidRDefault="00B07624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251EF" w:rsidRPr="00164AFC">
        <w:rPr>
          <w:rFonts w:ascii="Times New Roman" w:hAnsi="Times New Roman" w:cs="Times New Roman"/>
          <w:b/>
          <w:sz w:val="24"/>
          <w:szCs w:val="24"/>
        </w:rPr>
        <w:t xml:space="preserve"> Pocket </w:t>
      </w:r>
      <w:r w:rsidR="009D20D2">
        <w:rPr>
          <w:rFonts w:ascii="Times New Roman" w:hAnsi="Times New Roman" w:cs="Times New Roman"/>
          <w:b/>
          <w:sz w:val="24"/>
          <w:szCs w:val="24"/>
        </w:rPr>
        <w:t>f</w:t>
      </w:r>
      <w:r w:rsidR="001251EF" w:rsidRPr="00164AFC">
        <w:rPr>
          <w:rFonts w:ascii="Times New Roman" w:hAnsi="Times New Roman" w:cs="Times New Roman"/>
          <w:b/>
          <w:sz w:val="24"/>
          <w:szCs w:val="24"/>
        </w:rPr>
        <w:t>older</w:t>
      </w:r>
    </w:p>
    <w:p w14:paraId="6D54CD62" w14:textId="77777777" w:rsidR="001251EF" w:rsidRPr="00164AFC" w:rsidRDefault="001251EF" w:rsidP="001251EF">
      <w:pPr>
        <w:pStyle w:val="ListParagraph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9582402" w14:textId="5B3310BC" w:rsidR="001251EF" w:rsidRPr="00164AFC" w:rsidRDefault="001251EF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sz w:val="24"/>
          <w:szCs w:val="24"/>
        </w:rPr>
        <w:t xml:space="preserve">2 Large boxes of </w:t>
      </w:r>
      <w:r w:rsidR="009D20D2">
        <w:rPr>
          <w:rFonts w:ascii="Times New Roman" w:hAnsi="Times New Roman" w:cs="Times New Roman"/>
          <w:b/>
          <w:sz w:val="24"/>
          <w:szCs w:val="24"/>
        </w:rPr>
        <w:t>t</w:t>
      </w:r>
      <w:r w:rsidRPr="00164AFC">
        <w:rPr>
          <w:rFonts w:ascii="Times New Roman" w:hAnsi="Times New Roman" w:cs="Times New Roman"/>
          <w:b/>
          <w:sz w:val="24"/>
          <w:szCs w:val="24"/>
        </w:rPr>
        <w:t>issues</w:t>
      </w:r>
    </w:p>
    <w:p w14:paraId="756A40DB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sz w:val="24"/>
          <w:szCs w:val="24"/>
        </w:rPr>
        <w:t>(Used collectively)</w:t>
      </w:r>
    </w:p>
    <w:p w14:paraId="0847137D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</w:p>
    <w:p w14:paraId="29C354B0" w14:textId="77777777" w:rsidR="001251EF" w:rsidRPr="00164AFC" w:rsidRDefault="001251EF" w:rsidP="001251EF">
      <w:pPr>
        <w:pStyle w:val="ListParagraph"/>
        <w:numPr>
          <w:ilvl w:val="0"/>
          <w:numId w:val="1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sz w:val="24"/>
          <w:szCs w:val="24"/>
        </w:rPr>
        <w:t>If the child is not potty-trained:</w:t>
      </w:r>
    </w:p>
    <w:p w14:paraId="4594B935" w14:textId="77777777" w:rsidR="001251EF" w:rsidRPr="00164AFC" w:rsidRDefault="001251EF" w:rsidP="001251EF">
      <w:pPr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sz w:val="24"/>
          <w:szCs w:val="24"/>
        </w:rPr>
        <w:t>Pull-Ups</w:t>
      </w:r>
      <w:r w:rsidRPr="00164AFC">
        <w:rPr>
          <w:rFonts w:ascii="Times New Roman" w:hAnsi="Times New Roman" w:cs="Times New Roman"/>
          <w:sz w:val="24"/>
          <w:szCs w:val="24"/>
        </w:rPr>
        <w:t xml:space="preserve"> (easy open &amp; </w:t>
      </w:r>
      <w:r>
        <w:rPr>
          <w:rFonts w:ascii="Times New Roman" w:hAnsi="Times New Roman" w:cs="Times New Roman"/>
          <w:sz w:val="24"/>
          <w:szCs w:val="24"/>
        </w:rPr>
        <w:t>Velcro</w:t>
      </w:r>
      <w:r w:rsidRPr="00164AFC">
        <w:rPr>
          <w:rFonts w:ascii="Times New Roman" w:hAnsi="Times New Roman" w:cs="Times New Roman"/>
          <w:sz w:val="24"/>
          <w:szCs w:val="24"/>
        </w:rPr>
        <w:t xml:space="preserve"> sides)</w:t>
      </w:r>
    </w:p>
    <w:p w14:paraId="7591F4DA" w14:textId="77777777" w:rsidR="001251EF" w:rsidRPr="00164AFC" w:rsidRDefault="001251EF" w:rsidP="001251EF">
      <w:pPr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  <w:r w:rsidRPr="00164AFC">
        <w:rPr>
          <w:rFonts w:ascii="Times New Roman" w:hAnsi="Times New Roman" w:cs="Times New Roman"/>
          <w:b/>
          <w:sz w:val="24"/>
          <w:szCs w:val="24"/>
        </w:rPr>
        <w:t xml:space="preserve">Wipes </w:t>
      </w:r>
      <w:r w:rsidRPr="00164AFC">
        <w:rPr>
          <w:rFonts w:ascii="Times New Roman" w:hAnsi="Times New Roman" w:cs="Times New Roman"/>
          <w:sz w:val="24"/>
          <w:szCs w:val="24"/>
        </w:rPr>
        <w:t>(personal)</w:t>
      </w:r>
    </w:p>
    <w:p w14:paraId="7B6B3DC9" w14:textId="77777777" w:rsidR="001251EF" w:rsidRDefault="001251EF" w:rsidP="001251EF">
      <w:pPr>
        <w:spacing w:before="0" w:beforeAutospacing="0" w:after="0" w:afterAutospacing="0"/>
        <w:contextualSpacing/>
        <w:rPr>
          <w:b/>
        </w:rPr>
      </w:pPr>
    </w:p>
    <w:p w14:paraId="5C2E4C1E" w14:textId="77777777" w:rsidR="001251EF" w:rsidRDefault="001251EF" w:rsidP="001251EF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772AFDBA" w14:textId="77777777" w:rsidR="001251EF" w:rsidRPr="00C073A6" w:rsidRDefault="001251EF" w:rsidP="001251EF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36"/>
        </w:rPr>
      </w:pPr>
      <w:r w:rsidRPr="00C073A6">
        <w:rPr>
          <w:rFonts w:ascii="Times New Roman" w:hAnsi="Times New Roman" w:cs="Times New Roman"/>
          <w:b/>
          <w:sz w:val="36"/>
        </w:rPr>
        <w:t xml:space="preserve">Remember to LABEL ALL your child’s belongings including </w:t>
      </w:r>
      <w:proofErr w:type="gramStart"/>
      <w:r w:rsidRPr="00C073A6">
        <w:rPr>
          <w:rFonts w:ascii="Times New Roman" w:hAnsi="Times New Roman" w:cs="Times New Roman"/>
          <w:b/>
          <w:sz w:val="36"/>
        </w:rPr>
        <w:t>the food</w:t>
      </w:r>
      <w:proofErr w:type="gramEnd"/>
      <w:r w:rsidRPr="00C073A6">
        <w:rPr>
          <w:rFonts w:ascii="Times New Roman" w:hAnsi="Times New Roman" w:cs="Times New Roman"/>
          <w:b/>
          <w:sz w:val="36"/>
        </w:rPr>
        <w:t xml:space="preserve"> containers</w:t>
      </w:r>
      <w:r>
        <w:rPr>
          <w:rFonts w:ascii="Times New Roman" w:hAnsi="Times New Roman" w:cs="Times New Roman"/>
          <w:b/>
          <w:sz w:val="36"/>
        </w:rPr>
        <w:t xml:space="preserve">, </w:t>
      </w:r>
      <w:r w:rsidRPr="00C073A6">
        <w:rPr>
          <w:rFonts w:ascii="Times New Roman" w:hAnsi="Times New Roman" w:cs="Times New Roman"/>
          <w:b/>
          <w:sz w:val="36"/>
        </w:rPr>
        <w:t>bedding</w:t>
      </w:r>
      <w:r>
        <w:rPr>
          <w:rFonts w:ascii="Times New Roman" w:hAnsi="Times New Roman" w:cs="Times New Roman"/>
          <w:b/>
          <w:sz w:val="36"/>
        </w:rPr>
        <w:t>, extra clothes, and book bags</w:t>
      </w:r>
      <w:r w:rsidRPr="00C073A6">
        <w:rPr>
          <w:rFonts w:ascii="Times New Roman" w:hAnsi="Times New Roman" w:cs="Times New Roman"/>
          <w:b/>
          <w:sz w:val="36"/>
        </w:rPr>
        <w:t>.</w:t>
      </w:r>
    </w:p>
    <w:p w14:paraId="4AAABFAF" w14:textId="13888541" w:rsidR="00164AFC" w:rsidRDefault="00164AFC" w:rsidP="00235C67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36"/>
        </w:rPr>
      </w:pPr>
    </w:p>
    <w:p w14:paraId="1072F875" w14:textId="77777777" w:rsidR="00893B1E" w:rsidRDefault="00893B1E" w:rsidP="00C54481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AACC4D9" w14:textId="0D2CF300" w:rsidR="00C54481" w:rsidRPr="00674409" w:rsidRDefault="00674409" w:rsidP="00C54481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C</w:t>
      </w:r>
      <w:r w:rsidRPr="00674409">
        <w:rPr>
          <w:rFonts w:ascii="Times New Roman" w:hAnsi="Times New Roman" w:cs="Times New Roman"/>
          <w:b/>
          <w:sz w:val="44"/>
          <w:szCs w:val="44"/>
        </w:rPr>
        <w:t xml:space="preserve">lassroom </w:t>
      </w:r>
      <w:r>
        <w:rPr>
          <w:rFonts w:ascii="Times New Roman" w:hAnsi="Times New Roman" w:cs="Times New Roman"/>
          <w:b/>
          <w:sz w:val="44"/>
          <w:szCs w:val="44"/>
        </w:rPr>
        <w:t>S</w:t>
      </w:r>
      <w:r w:rsidRPr="00674409">
        <w:rPr>
          <w:rFonts w:ascii="Times New Roman" w:hAnsi="Times New Roman" w:cs="Times New Roman"/>
          <w:b/>
          <w:sz w:val="44"/>
          <w:szCs w:val="44"/>
        </w:rPr>
        <w:t>upplies</w:t>
      </w:r>
    </w:p>
    <w:p w14:paraId="25FF9E00" w14:textId="77777777" w:rsidR="00BD65E9" w:rsidRDefault="00BD65E9" w:rsidP="00C54481">
      <w:pPr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p w14:paraId="58CA035D" w14:textId="5D3AF1A4" w:rsidR="001251EF" w:rsidRPr="00117552" w:rsidRDefault="001251EF" w:rsidP="001251EF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117552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117552">
        <w:rPr>
          <w:rFonts w:ascii="Times New Roman" w:hAnsi="Times New Roman" w:cs="Times New Roman"/>
          <w:sz w:val="24"/>
          <w:szCs w:val="24"/>
        </w:rPr>
        <w:t xml:space="preserve"> classroom supplies should be brought in </w:t>
      </w:r>
      <w:r>
        <w:rPr>
          <w:rFonts w:ascii="Times New Roman" w:hAnsi="Times New Roman" w:cs="Times New Roman"/>
          <w:sz w:val="24"/>
          <w:szCs w:val="24"/>
        </w:rPr>
        <w:t xml:space="preserve">during the </w:t>
      </w:r>
      <w:r w:rsidRPr="00117552">
        <w:rPr>
          <w:rFonts w:ascii="Times New Roman" w:hAnsi="Times New Roman" w:cs="Times New Roman"/>
          <w:sz w:val="24"/>
          <w:szCs w:val="24"/>
        </w:rPr>
        <w:t>last week of August</w:t>
      </w:r>
      <w:r w:rsidR="008A134E">
        <w:rPr>
          <w:rFonts w:ascii="Times New Roman" w:hAnsi="Times New Roman" w:cs="Times New Roman"/>
          <w:sz w:val="24"/>
          <w:szCs w:val="24"/>
        </w:rPr>
        <w:t xml:space="preserve"> prior to the beginning of the school year</w:t>
      </w:r>
      <w:r w:rsidRPr="00117552">
        <w:rPr>
          <w:rFonts w:ascii="Times New Roman" w:hAnsi="Times New Roman" w:cs="Times New Roman"/>
          <w:sz w:val="24"/>
          <w:szCs w:val="24"/>
        </w:rPr>
        <w:t xml:space="preserve"> or on your child's first day if starting on or after the first day of school. </w:t>
      </w:r>
    </w:p>
    <w:p w14:paraId="58EFF00F" w14:textId="77777777" w:rsidR="001251EF" w:rsidRDefault="001251EF" w:rsidP="001251EF">
      <w:pPr>
        <w:jc w:val="center"/>
        <w:rPr>
          <w:rFonts w:ascii="Times New Roman" w:hAnsi="Times New Roman" w:cs="Times New Roman"/>
          <w:sz w:val="20"/>
          <w:szCs w:val="20"/>
        </w:rPr>
      </w:pPr>
      <w:r w:rsidRPr="00117552">
        <w:rPr>
          <w:rFonts w:ascii="Times New Roman" w:hAnsi="Times New Roman" w:cs="Times New Roman"/>
          <w:sz w:val="24"/>
          <w:szCs w:val="24"/>
        </w:rPr>
        <w:t>In most cases additional classroom supplies are used collectively.  Unused collective supplies will not be returned at the end of the academic or non-academic year or if a child withdraws from the program</w:t>
      </w:r>
      <w:r w:rsidRPr="00117552">
        <w:rPr>
          <w:rFonts w:ascii="Times New Roman" w:hAnsi="Times New Roman" w:cs="Times New Roman"/>
          <w:sz w:val="28"/>
          <w:szCs w:val="24"/>
        </w:rPr>
        <w:t>.</w:t>
      </w:r>
    </w:p>
    <w:p w14:paraId="45859133" w14:textId="77777777" w:rsidR="00164AFC" w:rsidRDefault="00164AFC" w:rsidP="005979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F9001" w14:textId="77777777" w:rsidR="00117552" w:rsidRDefault="00117552" w:rsidP="005979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17D32" w14:textId="270C5BEE" w:rsidR="00845E39" w:rsidRDefault="00845E39" w:rsidP="005979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  <w:sectPr w:rsidR="00845E39" w:rsidSect="00235C67">
          <w:pgSz w:w="12240" w:h="15840" w:code="1"/>
          <w:pgMar w:top="810" w:right="900" w:bottom="1170" w:left="1080" w:header="720" w:footer="720" w:gutter="0"/>
          <w:cols w:sep="1" w:space="720"/>
          <w:docGrid w:linePitch="360"/>
        </w:sectPr>
      </w:pPr>
    </w:p>
    <w:p w14:paraId="74BF5DC4" w14:textId="44A01D9D" w:rsidR="00123BA3" w:rsidRPr="00F665B0" w:rsidRDefault="007509C9" w:rsidP="00123BA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123BA3" w:rsidRPr="00F665B0">
        <w:rPr>
          <w:rFonts w:ascii="Times New Roman" w:hAnsi="Times New Roman" w:cs="Times New Roman"/>
          <w:b/>
          <w:color w:val="FF0000"/>
          <w:sz w:val="24"/>
          <w:szCs w:val="24"/>
        </w:rPr>
        <w:t>-YEAR-OLD</w:t>
      </w:r>
      <w:r w:rsidR="00123BA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23BA3" w:rsidRPr="00F665B0">
        <w:rPr>
          <w:rFonts w:ascii="Times New Roman" w:hAnsi="Times New Roman" w:cs="Times New Roman"/>
          <w:b/>
          <w:color w:val="FF0000"/>
          <w:sz w:val="24"/>
          <w:szCs w:val="24"/>
        </w:rPr>
        <w:t>CLASSROOM</w:t>
      </w:r>
      <w:r w:rsidR="00893B1E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</w:p>
    <w:p w14:paraId="6C7D2D93" w14:textId="77777777" w:rsidR="00123BA3" w:rsidRPr="00124F99" w:rsidRDefault="00123BA3" w:rsidP="00123BA3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</w:p>
    <w:p w14:paraId="194A4688" w14:textId="26B92394" w:rsidR="00123BA3" w:rsidRPr="00124F99" w:rsidRDefault="005D7B36" w:rsidP="00123BA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Beavers</w:t>
      </w:r>
    </w:p>
    <w:p w14:paraId="5180990F" w14:textId="77777777" w:rsidR="00123BA3" w:rsidRPr="00B65DDE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B65DDE">
        <w:rPr>
          <w:rFonts w:ascii="Times New Roman" w:hAnsi="Times New Roman" w:cs="Times New Roman"/>
          <w:sz w:val="20"/>
          <w:szCs w:val="20"/>
        </w:rPr>
        <w:t xml:space="preserve">1 (5oz, 4 pack) </w:t>
      </w:r>
      <w:proofErr w:type="spellStart"/>
      <w:r w:rsidRPr="00B65DDE">
        <w:rPr>
          <w:rFonts w:ascii="Times New Roman" w:hAnsi="Times New Roman" w:cs="Times New Roman"/>
          <w:sz w:val="20"/>
          <w:szCs w:val="20"/>
        </w:rPr>
        <w:t>play-doh</w:t>
      </w:r>
      <w:proofErr w:type="spellEnd"/>
      <w:r w:rsidRPr="00B65DDE">
        <w:rPr>
          <w:rFonts w:ascii="Times New Roman" w:hAnsi="Times New Roman" w:cs="Times New Roman"/>
          <w:sz w:val="20"/>
          <w:szCs w:val="20"/>
        </w:rPr>
        <w:t xml:space="preserve"> (Play-Doh Brand)</w:t>
      </w:r>
    </w:p>
    <w:p w14:paraId="1C731609" w14:textId="4BA67B93" w:rsidR="00123BA3" w:rsidRPr="00462CF0" w:rsidRDefault="00123BA3" w:rsidP="00462CF0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 xml:space="preserve">2 (8 Pack) Jumbo Crayola Washable Crayons </w:t>
      </w:r>
    </w:p>
    <w:p w14:paraId="06211C6F" w14:textId="085C5B76" w:rsidR="00123BA3" w:rsidRPr="00124F99" w:rsidRDefault="008C6B46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123BA3" w:rsidRPr="00124F9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individual </w:t>
      </w:r>
      <w:r w:rsidR="00123BA3" w:rsidRPr="00124F99">
        <w:rPr>
          <w:rFonts w:ascii="Times New Roman" w:hAnsi="Times New Roman" w:cs="Times New Roman"/>
          <w:sz w:val="20"/>
          <w:szCs w:val="20"/>
        </w:rPr>
        <w:t xml:space="preserve">#2 Pencils </w:t>
      </w:r>
      <w:r w:rsidR="005406B0">
        <w:rPr>
          <w:rFonts w:ascii="Times New Roman" w:hAnsi="Times New Roman" w:cs="Times New Roman"/>
          <w:sz w:val="20"/>
          <w:szCs w:val="20"/>
        </w:rPr>
        <w:t>(Jumbo)</w:t>
      </w:r>
    </w:p>
    <w:p w14:paraId="3F4C748A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Plastic Pencil Box</w:t>
      </w:r>
    </w:p>
    <w:p w14:paraId="731F9E08" w14:textId="77777777" w:rsidR="00123BA3" w:rsidRPr="00124F99" w:rsidRDefault="00123BA3" w:rsidP="00123BA3">
      <w:pPr>
        <w:pStyle w:val="ListParagraph"/>
        <w:numPr>
          <w:ilvl w:val="0"/>
          <w:numId w:val="12"/>
        </w:numPr>
        <w:spacing w:before="0" w:beforeAutospacing="0" w:after="0" w:afterAutospacing="0"/>
        <w:ind w:left="720"/>
        <w:rPr>
          <w:rFonts w:ascii="Times New Roman" w:hAnsi="Times New Roman" w:cs="Times New Roman"/>
          <w:b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2 Regular Composition Notebook</w:t>
      </w:r>
    </w:p>
    <w:p w14:paraId="1EFE9930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(56oz) Hand Soap</w:t>
      </w:r>
    </w:p>
    <w:p w14:paraId="284778B7" w14:textId="6A56E4BD" w:rsidR="00123BA3" w:rsidRPr="00124F99" w:rsidRDefault="007C2252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23BA3" w:rsidRPr="00124F99">
        <w:rPr>
          <w:rFonts w:ascii="Times New Roman" w:hAnsi="Times New Roman" w:cs="Times New Roman"/>
          <w:sz w:val="20"/>
          <w:szCs w:val="20"/>
        </w:rPr>
        <w:t xml:space="preserve"> Large Boxes of Tissues (Kleenex Brand)</w:t>
      </w:r>
    </w:p>
    <w:p w14:paraId="5E246959" w14:textId="77777777" w:rsidR="00123BA3" w:rsidRPr="00002C0C" w:rsidRDefault="00123BA3" w:rsidP="00123B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2C0C">
        <w:rPr>
          <w:rFonts w:ascii="Times New Roman" w:hAnsi="Times New Roman" w:cs="Times New Roman"/>
          <w:sz w:val="20"/>
          <w:szCs w:val="20"/>
        </w:rPr>
        <w:t>1 box of Zip Lock Bags (Gallon Size)</w:t>
      </w:r>
    </w:p>
    <w:p w14:paraId="4F27E849" w14:textId="6DC9D1C9" w:rsidR="00123BA3" w:rsidRDefault="00123BA3" w:rsidP="005406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002C0C">
        <w:rPr>
          <w:rFonts w:ascii="Times New Roman" w:hAnsi="Times New Roman" w:cs="Times New Roman"/>
          <w:sz w:val="20"/>
          <w:szCs w:val="20"/>
        </w:rPr>
        <w:t>1 box of Zip Lock Bags (Sandwich Bag)</w:t>
      </w:r>
    </w:p>
    <w:p w14:paraId="591BC005" w14:textId="4F38B659" w:rsidR="005D7B36" w:rsidRDefault="00882E80" w:rsidP="005406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(50-80 count) Bags of Hypoallergenic wipes</w:t>
      </w:r>
    </w:p>
    <w:p w14:paraId="35428BEF" w14:textId="77777777" w:rsidR="007977DA" w:rsidRDefault="001130DA" w:rsidP="007977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Erasers</w:t>
      </w:r>
    </w:p>
    <w:p w14:paraId="3263220C" w14:textId="150328D7" w:rsidR="00123BA3" w:rsidRPr="00F3445F" w:rsidRDefault="00123BA3" w:rsidP="00F3445F">
      <w:pPr>
        <w:ind w:left="360"/>
        <w:rPr>
          <w:rFonts w:ascii="Times New Roman" w:hAnsi="Times New Roman" w:cs="Times New Roman"/>
          <w:sz w:val="20"/>
          <w:szCs w:val="20"/>
        </w:rPr>
      </w:pPr>
      <w:r w:rsidRPr="00F3445F">
        <w:rPr>
          <w:rFonts w:ascii="Times New Roman" w:hAnsi="Times New Roman" w:cs="Times New Roman"/>
          <w:b/>
          <w:sz w:val="24"/>
          <w:szCs w:val="24"/>
        </w:rPr>
        <w:t>Cheetahs</w:t>
      </w:r>
    </w:p>
    <w:p w14:paraId="201DFB7B" w14:textId="77777777" w:rsidR="00123BA3" w:rsidRDefault="00123BA3" w:rsidP="00123BA3">
      <w:pPr>
        <w:pStyle w:val="ListParagraph"/>
        <w:numPr>
          <w:ilvl w:val="0"/>
          <w:numId w:val="12"/>
        </w:numPr>
        <w:spacing w:before="0" w:beforeAutospacing="0" w:after="0" w:afterAutospacing="0"/>
        <w:ind w:left="720"/>
        <w:rPr>
          <w:rFonts w:ascii="Times New Roman" w:hAnsi="Times New Roman" w:cs="Times New Roman"/>
          <w:bCs/>
          <w:sz w:val="20"/>
          <w:szCs w:val="20"/>
        </w:rPr>
      </w:pPr>
      <w:r w:rsidRPr="00124F99">
        <w:rPr>
          <w:rFonts w:ascii="Times New Roman" w:hAnsi="Times New Roman" w:cs="Times New Roman"/>
          <w:bCs/>
          <w:sz w:val="20"/>
          <w:szCs w:val="20"/>
        </w:rPr>
        <w:t>2 (8 Pack) Jumbo Crayola Washable Crayons</w:t>
      </w:r>
    </w:p>
    <w:p w14:paraId="0C1D2DB6" w14:textId="104CEB9B" w:rsidR="00332FBA" w:rsidRPr="00124F99" w:rsidRDefault="00FB165D" w:rsidP="00123BA3">
      <w:pPr>
        <w:pStyle w:val="ListParagraph"/>
        <w:numPr>
          <w:ilvl w:val="0"/>
          <w:numId w:val="12"/>
        </w:numPr>
        <w:spacing w:before="0" w:beforeAutospacing="0" w:after="0" w:afterAutospacing="0"/>
        <w:ind w:left="72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 box of colored pencils</w:t>
      </w:r>
    </w:p>
    <w:p w14:paraId="39455E59" w14:textId="574B3882" w:rsidR="00123BA3" w:rsidRPr="00124F99" w:rsidRDefault="008C6B46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123BA3" w:rsidRPr="00124F9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individual </w:t>
      </w:r>
      <w:r w:rsidR="00123BA3" w:rsidRPr="00124F99">
        <w:rPr>
          <w:rFonts w:ascii="Times New Roman" w:hAnsi="Times New Roman" w:cs="Times New Roman"/>
          <w:sz w:val="20"/>
          <w:szCs w:val="20"/>
        </w:rPr>
        <w:t xml:space="preserve">#2 Pencils </w:t>
      </w:r>
    </w:p>
    <w:p w14:paraId="35414CCE" w14:textId="77777777" w:rsidR="00123BA3" w:rsidRPr="00124F99" w:rsidRDefault="00123BA3" w:rsidP="00123BA3">
      <w:pPr>
        <w:pStyle w:val="ListParagraph"/>
        <w:numPr>
          <w:ilvl w:val="0"/>
          <w:numId w:val="12"/>
        </w:numPr>
        <w:spacing w:before="0" w:beforeAutospacing="0" w:after="0" w:afterAutospacing="0"/>
        <w:ind w:left="720"/>
        <w:rPr>
          <w:rFonts w:ascii="Times New Roman" w:hAnsi="Times New Roman" w:cs="Times New Roman"/>
          <w:b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Regular Composition Notebook</w:t>
      </w:r>
    </w:p>
    <w:p w14:paraId="252C57D3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Plastic Pencil Box</w:t>
      </w:r>
    </w:p>
    <w:p w14:paraId="3131FD17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(56oz) Hand Soap</w:t>
      </w:r>
    </w:p>
    <w:p w14:paraId="65C7211D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Large Boxes of Tissues (Kleenex Brand)</w:t>
      </w:r>
    </w:p>
    <w:p w14:paraId="234E337F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(50-80 count) Bags of Hypoallergenic Wipes</w:t>
      </w:r>
    </w:p>
    <w:p w14:paraId="0A1A6070" w14:textId="77777777" w:rsidR="00123BA3" w:rsidRPr="00F1298F" w:rsidRDefault="00123BA3" w:rsidP="00123BA3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1298F">
        <w:rPr>
          <w:rFonts w:ascii="Times New Roman" w:hAnsi="Times New Roman" w:cs="Times New Roman"/>
          <w:sz w:val="20"/>
          <w:szCs w:val="20"/>
        </w:rPr>
        <w:t>1 box of Zip Lock Bags (Gallon Size)</w:t>
      </w:r>
    </w:p>
    <w:p w14:paraId="5D3C63A0" w14:textId="4EA87D0A" w:rsidR="00123BA3" w:rsidRPr="002F095D" w:rsidRDefault="00123BA3" w:rsidP="00123BA3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F1298F">
        <w:rPr>
          <w:rFonts w:ascii="Times New Roman" w:hAnsi="Times New Roman" w:cs="Times New Roman"/>
          <w:sz w:val="20"/>
          <w:szCs w:val="20"/>
        </w:rPr>
        <w:t>1 box of Zip Lock Bags (Sandwich Bag)</w:t>
      </w:r>
    </w:p>
    <w:p w14:paraId="70C6E15D" w14:textId="77777777" w:rsidR="00123BA3" w:rsidRDefault="00123BA3" w:rsidP="00123BA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597915">
        <w:rPr>
          <w:rFonts w:ascii="Times New Roman" w:hAnsi="Times New Roman" w:cs="Times New Roman"/>
          <w:b/>
          <w:sz w:val="24"/>
          <w:szCs w:val="24"/>
        </w:rPr>
        <w:t>Chipmunks</w:t>
      </w:r>
    </w:p>
    <w:p w14:paraId="071DBC58" w14:textId="77777777" w:rsidR="002C7B52" w:rsidRPr="00597915" w:rsidRDefault="002C7B52" w:rsidP="00123BA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14:paraId="18C0B0BD" w14:textId="76701AE4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 xml:space="preserve">1 (5oz, 4 pack) </w:t>
      </w:r>
      <w:r w:rsidR="00C8592B" w:rsidRPr="00124F99">
        <w:rPr>
          <w:rFonts w:ascii="Times New Roman" w:hAnsi="Times New Roman" w:cs="Times New Roman"/>
          <w:sz w:val="20"/>
          <w:szCs w:val="20"/>
        </w:rPr>
        <w:t>Play-Doh</w:t>
      </w:r>
      <w:r w:rsidRPr="00124F99">
        <w:rPr>
          <w:rFonts w:ascii="Times New Roman" w:hAnsi="Times New Roman" w:cs="Times New Roman"/>
          <w:sz w:val="20"/>
          <w:szCs w:val="20"/>
        </w:rPr>
        <w:t xml:space="preserve"> (Play-Doh Brand)</w:t>
      </w:r>
    </w:p>
    <w:p w14:paraId="3348F131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 xml:space="preserve">2 (8 Pack) Jumbo Crayola Washable Crayons </w:t>
      </w:r>
    </w:p>
    <w:p w14:paraId="1059B6ED" w14:textId="06D520F3" w:rsidR="00123BA3" w:rsidRPr="00124F99" w:rsidRDefault="003A7298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5863E4">
        <w:rPr>
          <w:rFonts w:ascii="Times New Roman" w:hAnsi="Times New Roman" w:cs="Times New Roman"/>
          <w:sz w:val="20"/>
          <w:szCs w:val="20"/>
        </w:rPr>
        <w:t xml:space="preserve"> </w:t>
      </w:r>
      <w:r w:rsidR="00123BA3" w:rsidRPr="00124F99">
        <w:rPr>
          <w:rFonts w:ascii="Times New Roman" w:hAnsi="Times New Roman" w:cs="Times New Roman"/>
          <w:sz w:val="20"/>
          <w:szCs w:val="20"/>
        </w:rPr>
        <w:t>Elmer's Jumbo Disappearing Purple Glue Sticks</w:t>
      </w:r>
      <w:r w:rsidR="00123BA3" w:rsidRPr="00124F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011B4E8" w14:textId="2725B969" w:rsidR="00123BA3" w:rsidRPr="00124F99" w:rsidRDefault="007509C9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bookmarkStart w:id="0" w:name="_Hlk108783287"/>
      <w:r>
        <w:rPr>
          <w:rFonts w:ascii="Times New Roman" w:hAnsi="Times New Roman" w:cs="Times New Roman"/>
          <w:sz w:val="20"/>
          <w:szCs w:val="20"/>
        </w:rPr>
        <w:t>4</w:t>
      </w:r>
      <w:r w:rsidR="00123BA3" w:rsidRPr="00124F99">
        <w:rPr>
          <w:rFonts w:ascii="Times New Roman" w:hAnsi="Times New Roman" w:cs="Times New Roman"/>
          <w:sz w:val="20"/>
          <w:szCs w:val="20"/>
        </w:rPr>
        <w:t xml:space="preserve"> #2 Pencils (</w:t>
      </w:r>
      <w:r w:rsidR="00123BA3" w:rsidRPr="00124F99">
        <w:rPr>
          <w:rFonts w:ascii="Times New Roman" w:hAnsi="Times New Roman" w:cs="Times New Roman"/>
          <w:b/>
          <w:sz w:val="20"/>
          <w:szCs w:val="20"/>
        </w:rPr>
        <w:t xml:space="preserve">Ticonderoga </w:t>
      </w:r>
      <w:r w:rsidR="00123BA3" w:rsidRPr="00124F99">
        <w:rPr>
          <w:rFonts w:ascii="Times New Roman" w:hAnsi="Times New Roman" w:cs="Times New Roman"/>
          <w:sz w:val="20"/>
          <w:szCs w:val="20"/>
        </w:rPr>
        <w:t xml:space="preserve">brand) </w:t>
      </w:r>
    </w:p>
    <w:bookmarkEnd w:id="0"/>
    <w:p w14:paraId="4255CFEB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Plastic Pencil Box</w:t>
      </w:r>
    </w:p>
    <w:p w14:paraId="71164795" w14:textId="77777777" w:rsidR="00123BA3" w:rsidRPr="00124F99" w:rsidRDefault="00123BA3" w:rsidP="00123BA3">
      <w:pPr>
        <w:pStyle w:val="ListParagraph"/>
        <w:numPr>
          <w:ilvl w:val="0"/>
          <w:numId w:val="12"/>
        </w:numPr>
        <w:spacing w:before="0" w:beforeAutospacing="0" w:after="0" w:afterAutospacing="0"/>
        <w:ind w:left="720"/>
        <w:rPr>
          <w:rFonts w:ascii="Times New Roman" w:hAnsi="Times New Roman" w:cs="Times New Roman"/>
          <w:b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Regular Composition Notebook</w:t>
      </w:r>
    </w:p>
    <w:p w14:paraId="7EC5051A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(56oz) Hand Soap</w:t>
      </w:r>
    </w:p>
    <w:p w14:paraId="6761BEE3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2 Large Boxes of Tissues (Kleenex Brand)</w:t>
      </w:r>
    </w:p>
    <w:p w14:paraId="2BE501D4" w14:textId="77777777" w:rsidR="00123BA3" w:rsidRPr="00124F99" w:rsidRDefault="00123BA3" w:rsidP="00123BA3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(50-80 count) Bags of Hypoallergenic Wipes</w:t>
      </w:r>
    </w:p>
    <w:p w14:paraId="0B83E30F" w14:textId="64177A08" w:rsidR="00123BA3" w:rsidRPr="005C52D1" w:rsidRDefault="00C8592B" w:rsidP="00123BA3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23BA3" w:rsidRPr="005C52D1">
        <w:rPr>
          <w:rFonts w:ascii="Times New Roman" w:hAnsi="Times New Roman" w:cs="Times New Roman"/>
          <w:sz w:val="20"/>
          <w:szCs w:val="20"/>
        </w:rPr>
        <w:t xml:space="preserve"> </w:t>
      </w:r>
      <w:r w:rsidR="003E0E02" w:rsidRPr="005C52D1">
        <w:rPr>
          <w:rFonts w:ascii="Times New Roman" w:hAnsi="Times New Roman" w:cs="Times New Roman"/>
          <w:sz w:val="20"/>
          <w:szCs w:val="20"/>
        </w:rPr>
        <w:t>boxes</w:t>
      </w:r>
      <w:r w:rsidR="00123BA3" w:rsidRPr="005C52D1">
        <w:rPr>
          <w:rFonts w:ascii="Times New Roman" w:hAnsi="Times New Roman" w:cs="Times New Roman"/>
          <w:sz w:val="20"/>
          <w:szCs w:val="20"/>
        </w:rPr>
        <w:t xml:space="preserve"> of Zip Lock Bags (Gallon Size)</w:t>
      </w:r>
    </w:p>
    <w:p w14:paraId="5DAA5D09" w14:textId="77777777" w:rsidR="00123BA3" w:rsidRDefault="00123BA3" w:rsidP="00123BA3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5C52D1">
        <w:rPr>
          <w:rFonts w:ascii="Times New Roman" w:hAnsi="Times New Roman" w:cs="Times New Roman"/>
          <w:sz w:val="20"/>
          <w:szCs w:val="20"/>
        </w:rPr>
        <w:t>1 box of Zip Lock Bags (Sandwich Bag)</w:t>
      </w:r>
    </w:p>
    <w:p w14:paraId="6A41B735" w14:textId="0CF24E77" w:rsidR="006334F8" w:rsidRDefault="006334F8" w:rsidP="00123BA3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(4oz) Elmer’s White Glue</w:t>
      </w:r>
    </w:p>
    <w:p w14:paraId="33D37C4C" w14:textId="4C635012" w:rsidR="002A5EE6" w:rsidRPr="002C7B52" w:rsidRDefault="002F095D" w:rsidP="002C7B52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2C7B52">
        <w:rPr>
          <w:rFonts w:ascii="Times New Roman" w:hAnsi="Times New Roman" w:cs="Times New Roman"/>
          <w:sz w:val="20"/>
          <w:szCs w:val="20"/>
        </w:rPr>
        <w:t xml:space="preserve"> 10pk Crayola Washable Markers</w:t>
      </w:r>
    </w:p>
    <w:p w14:paraId="140759BC" w14:textId="77777777" w:rsidR="005D41D8" w:rsidRDefault="005D41D8" w:rsidP="00C82B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C191657" w14:textId="32AD6C01" w:rsidR="00C82B60" w:rsidRPr="00F665B0" w:rsidRDefault="00C82B60" w:rsidP="00E5318D">
      <w:pPr>
        <w:spacing w:before="0" w:beforeAutospacing="0" w:after="0" w:afterAutospacing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65B0">
        <w:rPr>
          <w:rFonts w:ascii="Times New Roman" w:hAnsi="Times New Roman" w:cs="Times New Roman"/>
          <w:b/>
          <w:color w:val="FF0000"/>
          <w:sz w:val="24"/>
          <w:szCs w:val="24"/>
        </w:rPr>
        <w:t>3-YEAR-OLD CLASSROOMS</w:t>
      </w:r>
    </w:p>
    <w:p w14:paraId="597ACAE4" w14:textId="77777777" w:rsidR="00C82B60" w:rsidRPr="00124F99" w:rsidRDefault="00C82B60" w:rsidP="00C82B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6C66B03" w14:textId="32B228E4" w:rsidR="00C82B60" w:rsidRPr="00597915" w:rsidRDefault="00C82B60" w:rsidP="00C82B60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597915">
        <w:rPr>
          <w:rFonts w:ascii="Times New Roman" w:hAnsi="Times New Roman" w:cs="Times New Roman"/>
          <w:b/>
          <w:sz w:val="24"/>
          <w:szCs w:val="24"/>
        </w:rPr>
        <w:t xml:space="preserve">Busy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597915">
        <w:rPr>
          <w:rFonts w:ascii="Times New Roman" w:hAnsi="Times New Roman" w:cs="Times New Roman"/>
          <w:b/>
          <w:sz w:val="24"/>
          <w:szCs w:val="24"/>
        </w:rPr>
        <w:t>eez</w:t>
      </w:r>
      <w:r w:rsidR="003D6E5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Caterpillars</w:t>
      </w:r>
      <w:r w:rsidR="003D6E5D">
        <w:rPr>
          <w:rFonts w:ascii="Times New Roman" w:hAnsi="Times New Roman" w:cs="Times New Roman"/>
          <w:b/>
          <w:sz w:val="24"/>
          <w:szCs w:val="24"/>
        </w:rPr>
        <w:t xml:space="preserve"> &amp; Pandas</w:t>
      </w:r>
      <w:r w:rsidR="00F708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04384C" w14:textId="77777777" w:rsidR="00C82B60" w:rsidRPr="0097098C" w:rsidRDefault="00C82B60" w:rsidP="00C82B60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7098C">
        <w:rPr>
          <w:rFonts w:ascii="Times New Roman" w:hAnsi="Times New Roman" w:cs="Times New Roman"/>
          <w:sz w:val="20"/>
          <w:szCs w:val="20"/>
        </w:rPr>
        <w:t xml:space="preserve">1 (5oz, 4 pack) </w:t>
      </w:r>
      <w:proofErr w:type="spellStart"/>
      <w:r w:rsidRPr="0097098C">
        <w:rPr>
          <w:rFonts w:ascii="Times New Roman" w:hAnsi="Times New Roman" w:cs="Times New Roman"/>
          <w:sz w:val="20"/>
          <w:szCs w:val="20"/>
        </w:rPr>
        <w:t>play-doh</w:t>
      </w:r>
      <w:proofErr w:type="spellEnd"/>
      <w:r w:rsidRPr="0097098C">
        <w:rPr>
          <w:rFonts w:ascii="Times New Roman" w:hAnsi="Times New Roman" w:cs="Times New Roman"/>
          <w:sz w:val="20"/>
          <w:szCs w:val="20"/>
        </w:rPr>
        <w:t xml:space="preserve"> (Play-Doh Brand)</w:t>
      </w:r>
    </w:p>
    <w:p w14:paraId="5DF065CB" w14:textId="77777777" w:rsidR="00C82B60" w:rsidRPr="00124F99" w:rsidRDefault="00C82B60" w:rsidP="00C82B60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 xml:space="preserve">2 (8 Pack) Jumbo Crayola Washable Crayons </w:t>
      </w:r>
    </w:p>
    <w:p w14:paraId="6A7E00B3" w14:textId="77777777" w:rsidR="00C82B60" w:rsidRPr="00124F99" w:rsidRDefault="00C82B60" w:rsidP="00C82B60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2 Elmer's Jumbo Disappearing Purple Glue Sticks</w:t>
      </w:r>
      <w:r w:rsidRPr="00124F9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0D3BDE4" w14:textId="7CF78163" w:rsidR="00C82B60" w:rsidRPr="009F69BE" w:rsidRDefault="00C82B60" w:rsidP="00C82B60">
      <w:pPr>
        <w:pStyle w:val="ListParagraph"/>
        <w:numPr>
          <w:ilvl w:val="0"/>
          <w:numId w:val="12"/>
        </w:numPr>
        <w:spacing w:before="0" w:beforeAutospacing="0" w:after="0" w:afterAutospacing="0"/>
        <w:ind w:left="72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Composition Notebook</w:t>
      </w:r>
      <w:r w:rsidR="002F079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2887E7" w14:textId="56855BB8" w:rsidR="00C82B60" w:rsidRPr="00124F99" w:rsidRDefault="00C82B60" w:rsidP="00C82B60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(56oz) Hand Soap</w:t>
      </w:r>
    </w:p>
    <w:p w14:paraId="6BF28BF9" w14:textId="02BCAFCC" w:rsidR="00C82B60" w:rsidRPr="00124F99" w:rsidRDefault="00DA0CD9" w:rsidP="00C82B60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C82B60" w:rsidRPr="00124F99">
        <w:rPr>
          <w:rFonts w:ascii="Times New Roman" w:hAnsi="Times New Roman" w:cs="Times New Roman"/>
          <w:sz w:val="20"/>
          <w:szCs w:val="20"/>
        </w:rPr>
        <w:t xml:space="preserve"> Large Boxes of Tissues (Kleenex Brand)</w:t>
      </w:r>
    </w:p>
    <w:p w14:paraId="52F0B9B4" w14:textId="77777777" w:rsidR="00C82B60" w:rsidRPr="00124F99" w:rsidRDefault="00C82B60" w:rsidP="00C82B60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(50-80 count) Bags of Hypoallergenic Wipes</w:t>
      </w:r>
    </w:p>
    <w:p w14:paraId="78111E1B" w14:textId="36BE28D4" w:rsidR="00C82B60" w:rsidRPr="0097098C" w:rsidRDefault="00C82B60" w:rsidP="00C82B60">
      <w:pPr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97098C">
        <w:rPr>
          <w:rFonts w:ascii="Times New Roman" w:hAnsi="Times New Roman" w:cs="Times New Roman"/>
          <w:sz w:val="20"/>
          <w:szCs w:val="20"/>
        </w:rPr>
        <w:t>1 box of Zip Lock Bags (Gallon Size)</w:t>
      </w:r>
    </w:p>
    <w:p w14:paraId="43BCEB58" w14:textId="187DE612" w:rsidR="00C82B60" w:rsidRPr="0097098C" w:rsidRDefault="00C82B60" w:rsidP="00C179DA">
      <w:pPr>
        <w:spacing w:before="0" w:beforeAutospacing="0" w:after="0" w:afterAutospacing="0"/>
        <w:ind w:left="360"/>
        <w:rPr>
          <w:rFonts w:ascii="Times New Roman" w:hAnsi="Times New Roman" w:cs="Times New Roman"/>
          <w:sz w:val="20"/>
          <w:szCs w:val="20"/>
        </w:rPr>
      </w:pPr>
    </w:p>
    <w:p w14:paraId="419D5A6C" w14:textId="09AE2C73" w:rsidR="00C82B60" w:rsidRPr="00124F99" w:rsidRDefault="00C82B60" w:rsidP="00C82B60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</w:p>
    <w:p w14:paraId="6B9922A7" w14:textId="4BB44294" w:rsidR="00123BA3" w:rsidRPr="00C82B60" w:rsidRDefault="00123BA3" w:rsidP="005979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2AF5EE8" w14:textId="57C7A845" w:rsidR="00F665B0" w:rsidRPr="00F665B0" w:rsidRDefault="00F665B0" w:rsidP="005979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2-YEAR</w:t>
      </w:r>
      <w:r w:rsidRPr="00F665B0">
        <w:rPr>
          <w:rFonts w:ascii="Times New Roman" w:hAnsi="Times New Roman" w:cs="Times New Roman"/>
          <w:b/>
          <w:color w:val="FF0000"/>
          <w:sz w:val="24"/>
          <w:szCs w:val="24"/>
        </w:rPr>
        <w:t>-OLD CLASSROOMS</w:t>
      </w:r>
    </w:p>
    <w:p w14:paraId="7FB1ACB0" w14:textId="77777777" w:rsidR="000D2048" w:rsidRDefault="000D2048" w:rsidP="005979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21F039" w14:textId="79C0D107" w:rsidR="007505A1" w:rsidRPr="00597915" w:rsidRDefault="004F780F" w:rsidP="000D2048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597915">
        <w:rPr>
          <w:rFonts w:ascii="Times New Roman" w:hAnsi="Times New Roman" w:cs="Times New Roman"/>
          <w:b/>
          <w:sz w:val="24"/>
          <w:szCs w:val="24"/>
        </w:rPr>
        <w:t>Koalas, Dolphins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915">
        <w:rPr>
          <w:rFonts w:ascii="Times New Roman" w:hAnsi="Times New Roman" w:cs="Times New Roman"/>
          <w:b/>
          <w:sz w:val="24"/>
          <w:szCs w:val="24"/>
        </w:rPr>
        <w:t>&amp; Little Lambs</w:t>
      </w:r>
    </w:p>
    <w:p w14:paraId="50BCDC95" w14:textId="5E2D0832" w:rsidR="00C921EB" w:rsidRPr="00124F99" w:rsidRDefault="00740BEF" w:rsidP="00627D27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bookmarkStart w:id="1" w:name="_Hlk14264191"/>
      <w:r w:rsidRPr="00124F99">
        <w:rPr>
          <w:rFonts w:ascii="Times New Roman" w:hAnsi="Times New Roman" w:cs="Times New Roman"/>
          <w:sz w:val="20"/>
          <w:szCs w:val="20"/>
        </w:rPr>
        <w:t>1</w:t>
      </w:r>
      <w:r w:rsidR="004A2BDE" w:rsidRPr="00124F99">
        <w:rPr>
          <w:rFonts w:ascii="Times New Roman" w:hAnsi="Times New Roman" w:cs="Times New Roman"/>
          <w:sz w:val="20"/>
          <w:szCs w:val="20"/>
        </w:rPr>
        <w:t xml:space="preserve"> (5oz, 4 pack) </w:t>
      </w:r>
      <w:r w:rsidR="00126B9C" w:rsidRPr="00124F99">
        <w:rPr>
          <w:rFonts w:ascii="Times New Roman" w:hAnsi="Times New Roman" w:cs="Times New Roman"/>
          <w:sz w:val="20"/>
          <w:szCs w:val="20"/>
        </w:rPr>
        <w:t>Play-Doh</w:t>
      </w:r>
      <w:r w:rsidR="004A2BDE" w:rsidRPr="00124F99">
        <w:rPr>
          <w:rFonts w:ascii="Times New Roman" w:hAnsi="Times New Roman" w:cs="Times New Roman"/>
          <w:sz w:val="20"/>
          <w:szCs w:val="20"/>
        </w:rPr>
        <w:t xml:space="preserve"> (Play-Doh </w:t>
      </w:r>
      <w:r w:rsidR="00AA4621" w:rsidRPr="00124F99">
        <w:rPr>
          <w:rFonts w:ascii="Times New Roman" w:hAnsi="Times New Roman" w:cs="Times New Roman"/>
          <w:sz w:val="20"/>
          <w:szCs w:val="20"/>
        </w:rPr>
        <w:t>B</w:t>
      </w:r>
      <w:r w:rsidR="004A2BDE" w:rsidRPr="00124F99">
        <w:rPr>
          <w:rFonts w:ascii="Times New Roman" w:hAnsi="Times New Roman" w:cs="Times New Roman"/>
          <w:sz w:val="20"/>
          <w:szCs w:val="20"/>
        </w:rPr>
        <w:t>rand)</w:t>
      </w:r>
    </w:p>
    <w:bookmarkEnd w:id="1"/>
    <w:p w14:paraId="55177BF6" w14:textId="77777777" w:rsidR="003458CB" w:rsidRPr="00124F99" w:rsidRDefault="004A2BDE" w:rsidP="00627D27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2 (8</w:t>
      </w:r>
      <w:r w:rsidR="001251EF" w:rsidRPr="00124F99">
        <w:rPr>
          <w:rFonts w:ascii="Times New Roman" w:hAnsi="Times New Roman" w:cs="Times New Roman"/>
          <w:sz w:val="20"/>
          <w:szCs w:val="20"/>
        </w:rPr>
        <w:t xml:space="preserve"> </w:t>
      </w:r>
      <w:r w:rsidRPr="00124F99">
        <w:rPr>
          <w:rFonts w:ascii="Times New Roman" w:hAnsi="Times New Roman" w:cs="Times New Roman"/>
          <w:sz w:val="20"/>
          <w:szCs w:val="20"/>
        </w:rPr>
        <w:t>pack) Jumbo Crayola Washable Crayons</w:t>
      </w:r>
    </w:p>
    <w:p w14:paraId="09628BA1" w14:textId="69583CE3" w:rsidR="003458CB" w:rsidRPr="00124F99" w:rsidRDefault="003458CB" w:rsidP="003458CB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 xml:space="preserve">1 (8 or 10 pack) Crayola Washable </w:t>
      </w:r>
      <w:proofErr w:type="gramStart"/>
      <w:r w:rsidRPr="00124F99">
        <w:rPr>
          <w:rFonts w:ascii="Times New Roman" w:hAnsi="Times New Roman" w:cs="Times New Roman"/>
          <w:sz w:val="20"/>
          <w:szCs w:val="20"/>
        </w:rPr>
        <w:t>Markers</w:t>
      </w:r>
      <w:r w:rsidR="004D4EA8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60281F">
        <w:rPr>
          <w:rFonts w:ascii="Times New Roman" w:hAnsi="Times New Roman" w:cs="Times New Roman"/>
          <w:sz w:val="16"/>
          <w:szCs w:val="16"/>
        </w:rPr>
        <w:t>N/A for Dolphins)</w:t>
      </w:r>
    </w:p>
    <w:p w14:paraId="0162C540" w14:textId="79CA48C2" w:rsidR="004A2BDE" w:rsidRPr="00124F99" w:rsidRDefault="004A2BDE" w:rsidP="00627D27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(56oz) Hand Soap</w:t>
      </w:r>
    </w:p>
    <w:p w14:paraId="2CE21E97" w14:textId="32B21C0F" w:rsidR="004A2BDE" w:rsidRPr="00124F99" w:rsidRDefault="00CA4CE8" w:rsidP="00CA4CE8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4A2BDE" w:rsidRPr="00124F99">
        <w:rPr>
          <w:rFonts w:ascii="Times New Roman" w:hAnsi="Times New Roman" w:cs="Times New Roman"/>
          <w:sz w:val="20"/>
          <w:szCs w:val="20"/>
        </w:rPr>
        <w:t xml:space="preserve"> Large Boxes of Tissues (Kleenex </w:t>
      </w:r>
      <w:r w:rsidR="00C0116A" w:rsidRPr="00124F99">
        <w:rPr>
          <w:rFonts w:ascii="Times New Roman" w:hAnsi="Times New Roman" w:cs="Times New Roman"/>
          <w:sz w:val="20"/>
          <w:szCs w:val="20"/>
        </w:rPr>
        <w:t>B</w:t>
      </w:r>
      <w:r w:rsidR="004A2BDE" w:rsidRPr="00124F99">
        <w:rPr>
          <w:rFonts w:ascii="Times New Roman" w:hAnsi="Times New Roman" w:cs="Times New Roman"/>
          <w:sz w:val="20"/>
          <w:szCs w:val="20"/>
        </w:rPr>
        <w:t>rand)</w:t>
      </w:r>
    </w:p>
    <w:p w14:paraId="6B6FC625" w14:textId="5DD3B94B" w:rsidR="00D5589B" w:rsidRPr="00124F99" w:rsidRDefault="00CA4CE8" w:rsidP="00627D27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7505A1" w:rsidRPr="00124F99">
        <w:rPr>
          <w:rFonts w:ascii="Times New Roman" w:hAnsi="Times New Roman" w:cs="Times New Roman"/>
          <w:sz w:val="20"/>
          <w:szCs w:val="20"/>
        </w:rPr>
        <w:t xml:space="preserve"> (50-80 Count) Bags of Hypoallergenic</w:t>
      </w:r>
      <w:r w:rsidR="00D5589B" w:rsidRPr="00124F99">
        <w:rPr>
          <w:rFonts w:ascii="Times New Roman" w:hAnsi="Times New Roman" w:cs="Times New Roman"/>
          <w:sz w:val="20"/>
          <w:szCs w:val="20"/>
        </w:rPr>
        <w:t xml:space="preserve"> Wipes</w:t>
      </w:r>
    </w:p>
    <w:p w14:paraId="2F366655" w14:textId="77777777" w:rsidR="00696B32" w:rsidRPr="00124F99" w:rsidRDefault="00696B32" w:rsidP="00696B32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bookmarkStart w:id="2" w:name="_Hlk108783253"/>
      <w:r w:rsidRPr="00124F99">
        <w:rPr>
          <w:rFonts w:ascii="Times New Roman" w:hAnsi="Times New Roman" w:cs="Times New Roman"/>
          <w:sz w:val="20"/>
          <w:szCs w:val="20"/>
        </w:rPr>
        <w:t>1 box of Zip Lock Bags (Gallon Size)</w:t>
      </w:r>
    </w:p>
    <w:p w14:paraId="550088C5" w14:textId="4D8E6A17" w:rsidR="00696B32" w:rsidRDefault="00696B32" w:rsidP="00696B32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124F99">
        <w:rPr>
          <w:rFonts w:ascii="Times New Roman" w:hAnsi="Times New Roman" w:cs="Times New Roman"/>
          <w:sz w:val="20"/>
          <w:szCs w:val="20"/>
        </w:rPr>
        <w:t>1 box of Zip Lock Bags (Sandwich Bag)</w:t>
      </w:r>
    </w:p>
    <w:p w14:paraId="713FB815" w14:textId="35E0CA11" w:rsidR="000367CD" w:rsidRDefault="00BD59E1" w:rsidP="00696B32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Elmer</w:t>
      </w:r>
      <w:r w:rsidR="00055DEF"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/>
          <w:sz w:val="20"/>
          <w:szCs w:val="20"/>
        </w:rPr>
        <w:t xml:space="preserve">s Jumbo Purple </w:t>
      </w:r>
      <w:r w:rsidR="00055DEF">
        <w:rPr>
          <w:rFonts w:ascii="Times New Roman" w:hAnsi="Times New Roman" w:cs="Times New Roman"/>
          <w:sz w:val="20"/>
          <w:szCs w:val="20"/>
        </w:rPr>
        <w:t>glue sticks</w:t>
      </w:r>
      <w:r w:rsidR="008E03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154313" w14:textId="7EACBEBE" w:rsidR="009F69BE" w:rsidRPr="00DE0061" w:rsidRDefault="009F69BE" w:rsidP="00DE0061">
      <w:pPr>
        <w:spacing w:before="0" w:beforeAutospacing="0" w:after="0" w:afterAutospacing="0"/>
        <w:ind w:left="36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bookmarkEnd w:id="2"/>
    <w:p w14:paraId="1EB963B8" w14:textId="21B77F2B" w:rsidR="00EC6874" w:rsidRPr="00124F99" w:rsidRDefault="00EC6874" w:rsidP="00EC6874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53565F68" w14:textId="7E0851E2" w:rsidR="00845E39" w:rsidRDefault="005365A4" w:rsidP="007A76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5365A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6ACD48F" wp14:editId="7764E149">
            <wp:simplePos x="0" y="0"/>
            <wp:positionH relativeFrom="column">
              <wp:posOffset>761365</wp:posOffset>
            </wp:positionH>
            <wp:positionV relativeFrom="paragraph">
              <wp:posOffset>142875</wp:posOffset>
            </wp:positionV>
            <wp:extent cx="1819910" cy="1365250"/>
            <wp:effectExtent l="0" t="0" r="0" b="0"/>
            <wp:wrapNone/>
            <wp:docPr id="7" name="Picture 7" descr="School supplies clipart free images 3 - Cliparti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ool supplies clipart free images 3 - Cliparting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78FF6" w14:textId="77777777" w:rsidR="00124F99" w:rsidRPr="00124F99" w:rsidRDefault="00124F99" w:rsidP="007A763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7D2EAEAD" w14:textId="165B6073" w:rsidR="00D955AE" w:rsidRDefault="00D955AE" w:rsidP="00D955AE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21A18AA0" w14:textId="77777777" w:rsidR="00715506" w:rsidRDefault="00715506" w:rsidP="00D955AE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0E514547" w14:textId="55A6E7F2" w:rsidR="00715506" w:rsidRDefault="00715506" w:rsidP="00D955AE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2432FA1C" w14:textId="77777777" w:rsidR="00715506" w:rsidRDefault="00715506" w:rsidP="00D955AE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07F60070" w14:textId="77777777" w:rsidR="00715506" w:rsidRDefault="00715506" w:rsidP="00D955AE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30DBE583" w14:textId="0D89E44F" w:rsidR="00715506" w:rsidRDefault="00715506" w:rsidP="00D955AE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56543B9C" w14:textId="2F0CAA03" w:rsidR="00715506" w:rsidRDefault="00715506" w:rsidP="00D955AE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5423DD6F" w14:textId="7B5DCAA9" w:rsidR="00715506" w:rsidRDefault="00715506" w:rsidP="00D955AE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p w14:paraId="4C9C6838" w14:textId="77777777" w:rsidR="00505154" w:rsidRDefault="00505154" w:rsidP="00505154">
      <w:pPr>
        <w:pStyle w:val="Heading2"/>
        <w:jc w:val="center"/>
      </w:pPr>
    </w:p>
    <w:p w14:paraId="43E095D5" w14:textId="77777777" w:rsidR="005D41D8" w:rsidRPr="00124F99" w:rsidRDefault="005D41D8" w:rsidP="006F5B99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</w:p>
    <w:sectPr w:rsidR="005D41D8" w:rsidRPr="00124F99" w:rsidSect="00A462A3">
      <w:type w:val="continuous"/>
      <w:pgSz w:w="12240" w:h="15840" w:code="1"/>
      <w:pgMar w:top="810" w:right="900" w:bottom="360" w:left="108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90AFF" w14:textId="77777777" w:rsidR="004D3BF8" w:rsidRDefault="004D3BF8" w:rsidP="007B3E08">
      <w:pPr>
        <w:spacing w:before="0" w:after="0"/>
      </w:pPr>
      <w:r>
        <w:separator/>
      </w:r>
    </w:p>
  </w:endnote>
  <w:endnote w:type="continuationSeparator" w:id="0">
    <w:p w14:paraId="365A0109" w14:textId="77777777" w:rsidR="004D3BF8" w:rsidRDefault="004D3BF8" w:rsidP="007B3E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C9191" w14:textId="77777777" w:rsidR="004D3BF8" w:rsidRDefault="004D3BF8" w:rsidP="007B3E08">
      <w:pPr>
        <w:spacing w:before="0" w:after="0"/>
      </w:pPr>
      <w:r>
        <w:separator/>
      </w:r>
    </w:p>
  </w:footnote>
  <w:footnote w:type="continuationSeparator" w:id="0">
    <w:p w14:paraId="469F78F4" w14:textId="77777777" w:rsidR="004D3BF8" w:rsidRDefault="004D3BF8" w:rsidP="007B3E0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232B"/>
    <w:multiLevelType w:val="hybridMultilevel"/>
    <w:tmpl w:val="20967852"/>
    <w:lvl w:ilvl="0" w:tplc="6322931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D2372"/>
    <w:multiLevelType w:val="hybridMultilevel"/>
    <w:tmpl w:val="044EA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842FF"/>
    <w:multiLevelType w:val="hybridMultilevel"/>
    <w:tmpl w:val="E5A68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56AB"/>
    <w:multiLevelType w:val="hybridMultilevel"/>
    <w:tmpl w:val="70A856D6"/>
    <w:lvl w:ilvl="0" w:tplc="2C10D2A2">
      <w:numFmt w:val="bullet"/>
      <w:lvlText w:val="•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833220"/>
    <w:multiLevelType w:val="hybridMultilevel"/>
    <w:tmpl w:val="5DE69D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97542E"/>
    <w:multiLevelType w:val="hybridMultilevel"/>
    <w:tmpl w:val="5754C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40C1B"/>
    <w:multiLevelType w:val="hybridMultilevel"/>
    <w:tmpl w:val="5308F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15A79"/>
    <w:multiLevelType w:val="hybridMultilevel"/>
    <w:tmpl w:val="4DBA6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C42DE"/>
    <w:multiLevelType w:val="hybridMultilevel"/>
    <w:tmpl w:val="DBD2C4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B57764"/>
    <w:multiLevelType w:val="hybridMultilevel"/>
    <w:tmpl w:val="8988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030AD"/>
    <w:multiLevelType w:val="hybridMultilevel"/>
    <w:tmpl w:val="3F88A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460FD"/>
    <w:multiLevelType w:val="hybridMultilevel"/>
    <w:tmpl w:val="1A384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A7DD4"/>
    <w:multiLevelType w:val="hybridMultilevel"/>
    <w:tmpl w:val="20F23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D20C6"/>
    <w:multiLevelType w:val="hybridMultilevel"/>
    <w:tmpl w:val="17FEAF54"/>
    <w:lvl w:ilvl="0" w:tplc="6322931C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DE5D8A"/>
    <w:multiLevelType w:val="hybridMultilevel"/>
    <w:tmpl w:val="83364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04062"/>
    <w:multiLevelType w:val="hybridMultilevel"/>
    <w:tmpl w:val="70DE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90391">
    <w:abstractNumId w:val="6"/>
  </w:num>
  <w:num w:numId="2" w16cid:durableId="390541296">
    <w:abstractNumId w:val="4"/>
  </w:num>
  <w:num w:numId="3" w16cid:durableId="51344349">
    <w:abstractNumId w:val="9"/>
  </w:num>
  <w:num w:numId="4" w16cid:durableId="1944798236">
    <w:abstractNumId w:val="11"/>
  </w:num>
  <w:num w:numId="5" w16cid:durableId="24986851">
    <w:abstractNumId w:val="10"/>
  </w:num>
  <w:num w:numId="6" w16cid:durableId="571349381">
    <w:abstractNumId w:val="7"/>
  </w:num>
  <w:num w:numId="7" w16cid:durableId="551238472">
    <w:abstractNumId w:val="14"/>
  </w:num>
  <w:num w:numId="8" w16cid:durableId="1270241569">
    <w:abstractNumId w:val="2"/>
  </w:num>
  <w:num w:numId="9" w16cid:durableId="1964461722">
    <w:abstractNumId w:val="5"/>
  </w:num>
  <w:num w:numId="10" w16cid:durableId="1857886742">
    <w:abstractNumId w:val="12"/>
  </w:num>
  <w:num w:numId="11" w16cid:durableId="1420130906">
    <w:abstractNumId w:val="13"/>
  </w:num>
  <w:num w:numId="12" w16cid:durableId="508258158">
    <w:abstractNumId w:val="8"/>
  </w:num>
  <w:num w:numId="13" w16cid:durableId="153495462">
    <w:abstractNumId w:val="0"/>
  </w:num>
  <w:num w:numId="14" w16cid:durableId="2073654501">
    <w:abstractNumId w:val="1"/>
  </w:num>
  <w:num w:numId="15" w16cid:durableId="1750810113">
    <w:abstractNumId w:val="15"/>
  </w:num>
  <w:num w:numId="16" w16cid:durableId="1073940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A1"/>
    <w:rsid w:val="00002C0C"/>
    <w:rsid w:val="00006AFE"/>
    <w:rsid w:val="00010710"/>
    <w:rsid w:val="00025657"/>
    <w:rsid w:val="000346F8"/>
    <w:rsid w:val="00035717"/>
    <w:rsid w:val="000367CD"/>
    <w:rsid w:val="00047354"/>
    <w:rsid w:val="00055DEF"/>
    <w:rsid w:val="00061C4E"/>
    <w:rsid w:val="00062E6D"/>
    <w:rsid w:val="000654DB"/>
    <w:rsid w:val="000667AC"/>
    <w:rsid w:val="000737B0"/>
    <w:rsid w:val="0007418B"/>
    <w:rsid w:val="000754AC"/>
    <w:rsid w:val="00083C60"/>
    <w:rsid w:val="00084531"/>
    <w:rsid w:val="00084C4C"/>
    <w:rsid w:val="000B6182"/>
    <w:rsid w:val="000D2048"/>
    <w:rsid w:val="000E3755"/>
    <w:rsid w:val="000F0CEA"/>
    <w:rsid w:val="000F75EF"/>
    <w:rsid w:val="00102BEC"/>
    <w:rsid w:val="00104A64"/>
    <w:rsid w:val="00111360"/>
    <w:rsid w:val="001130DA"/>
    <w:rsid w:val="00117552"/>
    <w:rsid w:val="00123BA3"/>
    <w:rsid w:val="00124F99"/>
    <w:rsid w:val="001251EF"/>
    <w:rsid w:val="00126B9C"/>
    <w:rsid w:val="00127CF9"/>
    <w:rsid w:val="001360FB"/>
    <w:rsid w:val="0013736E"/>
    <w:rsid w:val="00140A3C"/>
    <w:rsid w:val="001442D3"/>
    <w:rsid w:val="00147C1E"/>
    <w:rsid w:val="00161014"/>
    <w:rsid w:val="00164AFC"/>
    <w:rsid w:val="00170B7E"/>
    <w:rsid w:val="001739F5"/>
    <w:rsid w:val="00190542"/>
    <w:rsid w:val="001936E8"/>
    <w:rsid w:val="00193D21"/>
    <w:rsid w:val="00197115"/>
    <w:rsid w:val="001A22E6"/>
    <w:rsid w:val="001A72CC"/>
    <w:rsid w:val="001B505C"/>
    <w:rsid w:val="001B6C4B"/>
    <w:rsid w:val="001B78BB"/>
    <w:rsid w:val="001C2B4A"/>
    <w:rsid w:val="001D45A5"/>
    <w:rsid w:val="001E3A6B"/>
    <w:rsid w:val="001E5F10"/>
    <w:rsid w:val="00205302"/>
    <w:rsid w:val="00206456"/>
    <w:rsid w:val="00211B70"/>
    <w:rsid w:val="0021778B"/>
    <w:rsid w:val="00220DCD"/>
    <w:rsid w:val="0022187E"/>
    <w:rsid w:val="00222617"/>
    <w:rsid w:val="00226F19"/>
    <w:rsid w:val="00235C67"/>
    <w:rsid w:val="00236F82"/>
    <w:rsid w:val="00241B61"/>
    <w:rsid w:val="00255EF9"/>
    <w:rsid w:val="002629C0"/>
    <w:rsid w:val="00266C70"/>
    <w:rsid w:val="0027336B"/>
    <w:rsid w:val="002853AC"/>
    <w:rsid w:val="00285609"/>
    <w:rsid w:val="00291379"/>
    <w:rsid w:val="002A1113"/>
    <w:rsid w:val="002A35FF"/>
    <w:rsid w:val="002A5EE6"/>
    <w:rsid w:val="002A7552"/>
    <w:rsid w:val="002B0F75"/>
    <w:rsid w:val="002B7F1F"/>
    <w:rsid w:val="002C37A9"/>
    <w:rsid w:val="002C42E0"/>
    <w:rsid w:val="002C7B52"/>
    <w:rsid w:val="002D0AC4"/>
    <w:rsid w:val="002D4F83"/>
    <w:rsid w:val="002E08D9"/>
    <w:rsid w:val="002E3722"/>
    <w:rsid w:val="002E5473"/>
    <w:rsid w:val="002E7A55"/>
    <w:rsid w:val="002F0796"/>
    <w:rsid w:val="002F095D"/>
    <w:rsid w:val="002F7A6F"/>
    <w:rsid w:val="00312ADD"/>
    <w:rsid w:val="00317304"/>
    <w:rsid w:val="00332FBA"/>
    <w:rsid w:val="0034187B"/>
    <w:rsid w:val="003458CB"/>
    <w:rsid w:val="00351671"/>
    <w:rsid w:val="00366315"/>
    <w:rsid w:val="00374407"/>
    <w:rsid w:val="0038475E"/>
    <w:rsid w:val="00384ACA"/>
    <w:rsid w:val="00390F8B"/>
    <w:rsid w:val="00396FA5"/>
    <w:rsid w:val="003A218D"/>
    <w:rsid w:val="003A4E75"/>
    <w:rsid w:val="003A5C13"/>
    <w:rsid w:val="003A7298"/>
    <w:rsid w:val="003B18AC"/>
    <w:rsid w:val="003B3D8A"/>
    <w:rsid w:val="003B5C28"/>
    <w:rsid w:val="003B7EC0"/>
    <w:rsid w:val="003D66B7"/>
    <w:rsid w:val="003D6E5D"/>
    <w:rsid w:val="003E0E02"/>
    <w:rsid w:val="003E324F"/>
    <w:rsid w:val="003E759A"/>
    <w:rsid w:val="003F61BB"/>
    <w:rsid w:val="004020CB"/>
    <w:rsid w:val="004058FF"/>
    <w:rsid w:val="00411080"/>
    <w:rsid w:val="004147B2"/>
    <w:rsid w:val="00416CA3"/>
    <w:rsid w:val="00431116"/>
    <w:rsid w:val="004447DC"/>
    <w:rsid w:val="004475B6"/>
    <w:rsid w:val="004532EE"/>
    <w:rsid w:val="00453890"/>
    <w:rsid w:val="00453F1E"/>
    <w:rsid w:val="00457736"/>
    <w:rsid w:val="00462CF0"/>
    <w:rsid w:val="00474483"/>
    <w:rsid w:val="004812AB"/>
    <w:rsid w:val="00483D12"/>
    <w:rsid w:val="00486BA4"/>
    <w:rsid w:val="004946CF"/>
    <w:rsid w:val="0049613A"/>
    <w:rsid w:val="00496320"/>
    <w:rsid w:val="00497A95"/>
    <w:rsid w:val="004A1305"/>
    <w:rsid w:val="004A2BDE"/>
    <w:rsid w:val="004A3102"/>
    <w:rsid w:val="004A5185"/>
    <w:rsid w:val="004B6943"/>
    <w:rsid w:val="004C4EF0"/>
    <w:rsid w:val="004D376E"/>
    <w:rsid w:val="004D3BF8"/>
    <w:rsid w:val="004D4EA8"/>
    <w:rsid w:val="004D5705"/>
    <w:rsid w:val="004D6099"/>
    <w:rsid w:val="004E169C"/>
    <w:rsid w:val="004F780F"/>
    <w:rsid w:val="00505154"/>
    <w:rsid w:val="0051466D"/>
    <w:rsid w:val="005171A4"/>
    <w:rsid w:val="00517AE5"/>
    <w:rsid w:val="00532268"/>
    <w:rsid w:val="005361FC"/>
    <w:rsid w:val="005365A4"/>
    <w:rsid w:val="005406B0"/>
    <w:rsid w:val="00541F43"/>
    <w:rsid w:val="00542986"/>
    <w:rsid w:val="005444D7"/>
    <w:rsid w:val="00552E59"/>
    <w:rsid w:val="00561898"/>
    <w:rsid w:val="00575F7D"/>
    <w:rsid w:val="005775F7"/>
    <w:rsid w:val="0057797B"/>
    <w:rsid w:val="00577E28"/>
    <w:rsid w:val="005842B2"/>
    <w:rsid w:val="0058633F"/>
    <w:rsid w:val="005863E4"/>
    <w:rsid w:val="00591C66"/>
    <w:rsid w:val="00592B2E"/>
    <w:rsid w:val="00593886"/>
    <w:rsid w:val="005948CF"/>
    <w:rsid w:val="00597915"/>
    <w:rsid w:val="005A17A9"/>
    <w:rsid w:val="005A23DD"/>
    <w:rsid w:val="005B0189"/>
    <w:rsid w:val="005B0C31"/>
    <w:rsid w:val="005B5C2C"/>
    <w:rsid w:val="005B6C47"/>
    <w:rsid w:val="005C52D1"/>
    <w:rsid w:val="005D1A61"/>
    <w:rsid w:val="005D41D8"/>
    <w:rsid w:val="005D76A0"/>
    <w:rsid w:val="005D7B36"/>
    <w:rsid w:val="005E5200"/>
    <w:rsid w:val="005E5503"/>
    <w:rsid w:val="005F50E0"/>
    <w:rsid w:val="00601403"/>
    <w:rsid w:val="0060281F"/>
    <w:rsid w:val="00627D27"/>
    <w:rsid w:val="0063093D"/>
    <w:rsid w:val="00632529"/>
    <w:rsid w:val="00632EF0"/>
    <w:rsid w:val="006334F8"/>
    <w:rsid w:val="006343A4"/>
    <w:rsid w:val="00635952"/>
    <w:rsid w:val="00636798"/>
    <w:rsid w:val="00637AA0"/>
    <w:rsid w:val="00674170"/>
    <w:rsid w:val="00674409"/>
    <w:rsid w:val="006744AE"/>
    <w:rsid w:val="00696857"/>
    <w:rsid w:val="00696B32"/>
    <w:rsid w:val="006973EF"/>
    <w:rsid w:val="006A0BC2"/>
    <w:rsid w:val="006A2617"/>
    <w:rsid w:val="006C095E"/>
    <w:rsid w:val="006C6351"/>
    <w:rsid w:val="006D5EE3"/>
    <w:rsid w:val="006D6820"/>
    <w:rsid w:val="006D6D58"/>
    <w:rsid w:val="006E0FCB"/>
    <w:rsid w:val="006E166D"/>
    <w:rsid w:val="006E69AE"/>
    <w:rsid w:val="006F391E"/>
    <w:rsid w:val="006F5B99"/>
    <w:rsid w:val="006F7120"/>
    <w:rsid w:val="00701E66"/>
    <w:rsid w:val="00707972"/>
    <w:rsid w:val="007140C1"/>
    <w:rsid w:val="00715506"/>
    <w:rsid w:val="0071688C"/>
    <w:rsid w:val="00720F5F"/>
    <w:rsid w:val="00726278"/>
    <w:rsid w:val="0073326E"/>
    <w:rsid w:val="00735716"/>
    <w:rsid w:val="007367A4"/>
    <w:rsid w:val="00737C57"/>
    <w:rsid w:val="00737C6D"/>
    <w:rsid w:val="00740BEF"/>
    <w:rsid w:val="0074243E"/>
    <w:rsid w:val="007437D6"/>
    <w:rsid w:val="007505A1"/>
    <w:rsid w:val="007509C9"/>
    <w:rsid w:val="00751D50"/>
    <w:rsid w:val="007529B0"/>
    <w:rsid w:val="0075483C"/>
    <w:rsid w:val="00764902"/>
    <w:rsid w:val="0076773E"/>
    <w:rsid w:val="007722DB"/>
    <w:rsid w:val="00780994"/>
    <w:rsid w:val="00792BB2"/>
    <w:rsid w:val="00795194"/>
    <w:rsid w:val="007977DA"/>
    <w:rsid w:val="007A0CE4"/>
    <w:rsid w:val="007A7635"/>
    <w:rsid w:val="007A7E56"/>
    <w:rsid w:val="007B3E08"/>
    <w:rsid w:val="007B6649"/>
    <w:rsid w:val="007C18F1"/>
    <w:rsid w:val="007C2252"/>
    <w:rsid w:val="007D3004"/>
    <w:rsid w:val="007F2BC1"/>
    <w:rsid w:val="007F2D58"/>
    <w:rsid w:val="007F33B3"/>
    <w:rsid w:val="008026F4"/>
    <w:rsid w:val="00804A46"/>
    <w:rsid w:val="00815D2E"/>
    <w:rsid w:val="00820551"/>
    <w:rsid w:val="00822F18"/>
    <w:rsid w:val="00827C4A"/>
    <w:rsid w:val="00832314"/>
    <w:rsid w:val="008459C2"/>
    <w:rsid w:val="00845E39"/>
    <w:rsid w:val="0085660E"/>
    <w:rsid w:val="00875CA4"/>
    <w:rsid w:val="00882E80"/>
    <w:rsid w:val="00891C37"/>
    <w:rsid w:val="00893B1E"/>
    <w:rsid w:val="008A134E"/>
    <w:rsid w:val="008A394A"/>
    <w:rsid w:val="008A3E9B"/>
    <w:rsid w:val="008A74C4"/>
    <w:rsid w:val="008B255E"/>
    <w:rsid w:val="008B459D"/>
    <w:rsid w:val="008B4D97"/>
    <w:rsid w:val="008C3A18"/>
    <w:rsid w:val="008C6B46"/>
    <w:rsid w:val="008D1A06"/>
    <w:rsid w:val="008D5731"/>
    <w:rsid w:val="008D5FD1"/>
    <w:rsid w:val="008E031A"/>
    <w:rsid w:val="008F2487"/>
    <w:rsid w:val="0092515C"/>
    <w:rsid w:val="0093028C"/>
    <w:rsid w:val="009315A1"/>
    <w:rsid w:val="00932514"/>
    <w:rsid w:val="00936D33"/>
    <w:rsid w:val="00942231"/>
    <w:rsid w:val="009453B2"/>
    <w:rsid w:val="00946882"/>
    <w:rsid w:val="009479CF"/>
    <w:rsid w:val="00955A60"/>
    <w:rsid w:val="00955A63"/>
    <w:rsid w:val="00955F3F"/>
    <w:rsid w:val="00967905"/>
    <w:rsid w:val="0097098C"/>
    <w:rsid w:val="00972E4C"/>
    <w:rsid w:val="009859FA"/>
    <w:rsid w:val="00986CED"/>
    <w:rsid w:val="00993825"/>
    <w:rsid w:val="009B5562"/>
    <w:rsid w:val="009D20D2"/>
    <w:rsid w:val="009E189F"/>
    <w:rsid w:val="009E3387"/>
    <w:rsid w:val="009E46A0"/>
    <w:rsid w:val="009E6A20"/>
    <w:rsid w:val="009F0D5F"/>
    <w:rsid w:val="009F18BA"/>
    <w:rsid w:val="009F69BE"/>
    <w:rsid w:val="009F7303"/>
    <w:rsid w:val="00A03BEB"/>
    <w:rsid w:val="00A04A4E"/>
    <w:rsid w:val="00A101EA"/>
    <w:rsid w:val="00A31477"/>
    <w:rsid w:val="00A340EC"/>
    <w:rsid w:val="00A44531"/>
    <w:rsid w:val="00A458BC"/>
    <w:rsid w:val="00A462A3"/>
    <w:rsid w:val="00A467F2"/>
    <w:rsid w:val="00A47631"/>
    <w:rsid w:val="00A51677"/>
    <w:rsid w:val="00A669C7"/>
    <w:rsid w:val="00A728DE"/>
    <w:rsid w:val="00A8409C"/>
    <w:rsid w:val="00A854D9"/>
    <w:rsid w:val="00A9486E"/>
    <w:rsid w:val="00A94A84"/>
    <w:rsid w:val="00A95E63"/>
    <w:rsid w:val="00AA4621"/>
    <w:rsid w:val="00AC2A38"/>
    <w:rsid w:val="00AE3E00"/>
    <w:rsid w:val="00AE44A9"/>
    <w:rsid w:val="00AF67F0"/>
    <w:rsid w:val="00B04A97"/>
    <w:rsid w:val="00B07624"/>
    <w:rsid w:val="00B20EC6"/>
    <w:rsid w:val="00B302AB"/>
    <w:rsid w:val="00B30E0D"/>
    <w:rsid w:val="00B35AB7"/>
    <w:rsid w:val="00B41BED"/>
    <w:rsid w:val="00B44232"/>
    <w:rsid w:val="00B51D2C"/>
    <w:rsid w:val="00B52E93"/>
    <w:rsid w:val="00B62673"/>
    <w:rsid w:val="00B65DDE"/>
    <w:rsid w:val="00B72E1C"/>
    <w:rsid w:val="00B75BCD"/>
    <w:rsid w:val="00B9088D"/>
    <w:rsid w:val="00B90B31"/>
    <w:rsid w:val="00BA3FCC"/>
    <w:rsid w:val="00BA784A"/>
    <w:rsid w:val="00BA7D6D"/>
    <w:rsid w:val="00BB2CD7"/>
    <w:rsid w:val="00BB31A9"/>
    <w:rsid w:val="00BB54A5"/>
    <w:rsid w:val="00BB5BA5"/>
    <w:rsid w:val="00BC15CE"/>
    <w:rsid w:val="00BC2521"/>
    <w:rsid w:val="00BD4545"/>
    <w:rsid w:val="00BD59E1"/>
    <w:rsid w:val="00BD65E9"/>
    <w:rsid w:val="00BE4904"/>
    <w:rsid w:val="00BF4250"/>
    <w:rsid w:val="00C0116A"/>
    <w:rsid w:val="00C03C25"/>
    <w:rsid w:val="00C067C9"/>
    <w:rsid w:val="00C073A6"/>
    <w:rsid w:val="00C10840"/>
    <w:rsid w:val="00C11D54"/>
    <w:rsid w:val="00C15AA7"/>
    <w:rsid w:val="00C179DA"/>
    <w:rsid w:val="00C221B6"/>
    <w:rsid w:val="00C25104"/>
    <w:rsid w:val="00C25A01"/>
    <w:rsid w:val="00C3090B"/>
    <w:rsid w:val="00C315D3"/>
    <w:rsid w:val="00C32FD5"/>
    <w:rsid w:val="00C336F6"/>
    <w:rsid w:val="00C34B9D"/>
    <w:rsid w:val="00C34C2A"/>
    <w:rsid w:val="00C369B4"/>
    <w:rsid w:val="00C41A65"/>
    <w:rsid w:val="00C478DD"/>
    <w:rsid w:val="00C54481"/>
    <w:rsid w:val="00C55108"/>
    <w:rsid w:val="00C615AF"/>
    <w:rsid w:val="00C61EC1"/>
    <w:rsid w:val="00C70818"/>
    <w:rsid w:val="00C71CFA"/>
    <w:rsid w:val="00C74734"/>
    <w:rsid w:val="00C75999"/>
    <w:rsid w:val="00C82B60"/>
    <w:rsid w:val="00C83A4A"/>
    <w:rsid w:val="00C8592B"/>
    <w:rsid w:val="00C921EB"/>
    <w:rsid w:val="00C93452"/>
    <w:rsid w:val="00C9378D"/>
    <w:rsid w:val="00CA4CE8"/>
    <w:rsid w:val="00CB5574"/>
    <w:rsid w:val="00CC6D41"/>
    <w:rsid w:val="00CD0204"/>
    <w:rsid w:val="00CD3865"/>
    <w:rsid w:val="00CD4EE2"/>
    <w:rsid w:val="00D007F9"/>
    <w:rsid w:val="00D0691E"/>
    <w:rsid w:val="00D14866"/>
    <w:rsid w:val="00D23D01"/>
    <w:rsid w:val="00D26820"/>
    <w:rsid w:val="00D30203"/>
    <w:rsid w:val="00D31039"/>
    <w:rsid w:val="00D329F4"/>
    <w:rsid w:val="00D40C34"/>
    <w:rsid w:val="00D50378"/>
    <w:rsid w:val="00D52AAB"/>
    <w:rsid w:val="00D53CB6"/>
    <w:rsid w:val="00D5589B"/>
    <w:rsid w:val="00D7152B"/>
    <w:rsid w:val="00D727CF"/>
    <w:rsid w:val="00D75862"/>
    <w:rsid w:val="00D84356"/>
    <w:rsid w:val="00D94C96"/>
    <w:rsid w:val="00D955AE"/>
    <w:rsid w:val="00D96C0D"/>
    <w:rsid w:val="00DA0CD9"/>
    <w:rsid w:val="00DB5B4A"/>
    <w:rsid w:val="00DC0355"/>
    <w:rsid w:val="00DC352F"/>
    <w:rsid w:val="00DD4379"/>
    <w:rsid w:val="00DE0061"/>
    <w:rsid w:val="00DE6E9B"/>
    <w:rsid w:val="00E06FED"/>
    <w:rsid w:val="00E072E6"/>
    <w:rsid w:val="00E2588C"/>
    <w:rsid w:val="00E5318D"/>
    <w:rsid w:val="00E5403F"/>
    <w:rsid w:val="00E6436B"/>
    <w:rsid w:val="00E665B5"/>
    <w:rsid w:val="00E70495"/>
    <w:rsid w:val="00EC6874"/>
    <w:rsid w:val="00ED1010"/>
    <w:rsid w:val="00ED5059"/>
    <w:rsid w:val="00EE3093"/>
    <w:rsid w:val="00EF7CCE"/>
    <w:rsid w:val="00F033FE"/>
    <w:rsid w:val="00F05A1A"/>
    <w:rsid w:val="00F076EE"/>
    <w:rsid w:val="00F1298F"/>
    <w:rsid w:val="00F160BF"/>
    <w:rsid w:val="00F17719"/>
    <w:rsid w:val="00F20A39"/>
    <w:rsid w:val="00F3239D"/>
    <w:rsid w:val="00F3445F"/>
    <w:rsid w:val="00F36780"/>
    <w:rsid w:val="00F43F04"/>
    <w:rsid w:val="00F468BA"/>
    <w:rsid w:val="00F50E6F"/>
    <w:rsid w:val="00F665B0"/>
    <w:rsid w:val="00F708BA"/>
    <w:rsid w:val="00F83C80"/>
    <w:rsid w:val="00F85AF2"/>
    <w:rsid w:val="00FA072F"/>
    <w:rsid w:val="00FA6857"/>
    <w:rsid w:val="00FB165D"/>
    <w:rsid w:val="00FB4620"/>
    <w:rsid w:val="00FE1A7B"/>
    <w:rsid w:val="00FE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fbc8,#b3e7ff,#f5f155,#ff9,#3cf,#a7eeff,#d1f6ff,#e7faff"/>
    </o:shapedefaults>
    <o:shapelayout v:ext="edit">
      <o:idmap v:ext="edit" data="1"/>
    </o:shapelayout>
  </w:shapeDefaults>
  <w:decimalSymbol w:val="."/>
  <w:listSeparator w:val=","/>
  <w14:docId w14:val="52821E63"/>
  <w15:docId w15:val="{1C94FC08-32D0-4C8C-8DBE-B22C7B8F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81"/>
  </w:style>
  <w:style w:type="paragraph" w:styleId="Heading2">
    <w:name w:val="heading 2"/>
    <w:basedOn w:val="Normal"/>
    <w:next w:val="Normal"/>
    <w:link w:val="Heading2Char"/>
    <w:semiHidden/>
    <w:unhideWhenUsed/>
    <w:qFormat/>
    <w:rsid w:val="00505154"/>
    <w:pPr>
      <w:keepNext/>
      <w:keepLines/>
      <w:spacing w:before="160" w:beforeAutospacing="0" w:after="80" w:afterAutospacing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05154"/>
    <w:pPr>
      <w:keepNext/>
      <w:keepLines/>
      <w:spacing w:before="160" w:beforeAutospacing="0" w:after="80" w:afterAutospacing="0"/>
      <w:outlineLvl w:val="2"/>
    </w:pPr>
    <w:rPr>
      <w:rFonts w:ascii="Times New Roman" w:eastAsiaTheme="majorEastAsia" w:hAnsi="Times New Roman" w:cstheme="majorBidi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5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F4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B3E0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3E08"/>
  </w:style>
  <w:style w:type="paragraph" w:styleId="Footer">
    <w:name w:val="footer"/>
    <w:basedOn w:val="Normal"/>
    <w:link w:val="FooterChar"/>
    <w:uiPriority w:val="99"/>
    <w:semiHidden/>
    <w:unhideWhenUsed/>
    <w:rsid w:val="007B3E0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3E08"/>
  </w:style>
  <w:style w:type="character" w:customStyle="1" w:styleId="Heading2Char">
    <w:name w:val="Heading 2 Char"/>
    <w:basedOn w:val="DefaultParagraphFont"/>
    <w:link w:val="Heading2"/>
    <w:semiHidden/>
    <w:rsid w:val="005051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505154"/>
    <w:rPr>
      <w:rFonts w:ascii="Times New Roman" w:eastAsiaTheme="majorEastAsia" w:hAnsi="Times New Roman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8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BEC53-BF71-464F-BEAB-57CA08B0E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kkccfrontdesk</dc:creator>
  <cp:lastModifiedBy>Kiddies Kollege</cp:lastModifiedBy>
  <cp:revision>60</cp:revision>
  <cp:lastPrinted>2026-08-11T21:48:00Z</cp:lastPrinted>
  <dcterms:created xsi:type="dcterms:W3CDTF">2024-07-31T15:32:00Z</dcterms:created>
  <dcterms:modified xsi:type="dcterms:W3CDTF">2026-08-11T21:54:00Z</dcterms:modified>
</cp:coreProperties>
</file>